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FECE" w14:textId="77777777" w:rsidR="00266641" w:rsidRPr="00974FEE" w:rsidRDefault="00266641" w:rsidP="00266641">
      <w:pPr>
        <w:pStyle w:val="Title"/>
        <w:jc w:val="center"/>
        <w:rPr>
          <w:rFonts w:ascii="Calibri Light" w:hAnsi="Calibri Light"/>
          <w:color w:val="4472C4" w:themeColor="accent1"/>
        </w:rPr>
      </w:pPr>
      <w:r>
        <w:rPr>
          <w:rFonts w:ascii="Calibri Light" w:hAnsi="Calibri Light"/>
          <w:color w:val="4472C4" w:themeColor="accent1"/>
        </w:rPr>
        <w:t>Preporuke</w:t>
      </w:r>
      <w:r w:rsidRPr="00974FEE">
        <w:rPr>
          <w:rFonts w:ascii="Calibri Light" w:hAnsi="Calibri Light"/>
          <w:color w:val="4472C4" w:themeColor="accent1"/>
        </w:rPr>
        <w:t xml:space="preserve"> za pisanje </w:t>
      </w:r>
      <w:r>
        <w:rPr>
          <w:rFonts w:ascii="Calibri Light" w:hAnsi="Calibri Light"/>
          <w:color w:val="4472C4" w:themeColor="accent1"/>
        </w:rPr>
        <w:t>izvješća za izbor na</w:t>
      </w:r>
      <w:r w:rsidRPr="00974FEE">
        <w:rPr>
          <w:rFonts w:ascii="Calibri Light" w:hAnsi="Calibri Light"/>
          <w:color w:val="4472C4" w:themeColor="accent1"/>
        </w:rPr>
        <w:t xml:space="preserve"> znanstveno</w:t>
      </w:r>
      <w:r>
        <w:rPr>
          <w:rFonts w:ascii="Calibri Light" w:hAnsi="Calibri Light"/>
          <w:color w:val="4472C4" w:themeColor="accent1"/>
        </w:rPr>
        <w:t>-nastavno</w:t>
      </w:r>
      <w:r w:rsidRPr="00974FEE">
        <w:rPr>
          <w:rFonts w:ascii="Calibri Light" w:hAnsi="Calibri Light"/>
          <w:color w:val="4472C4" w:themeColor="accent1"/>
        </w:rPr>
        <w:t xml:space="preserve"> </w:t>
      </w:r>
      <w:r>
        <w:rPr>
          <w:rFonts w:ascii="Calibri Light" w:hAnsi="Calibri Light"/>
          <w:color w:val="4472C4" w:themeColor="accent1"/>
        </w:rPr>
        <w:t>radno mjesto</w:t>
      </w:r>
    </w:p>
    <w:p w14:paraId="7EEC30E0" w14:textId="66E84E01" w:rsidR="00266641" w:rsidRDefault="00266641" w:rsidP="00266641">
      <w:pPr>
        <w:jc w:val="center"/>
        <w:rPr>
          <w:b/>
        </w:rPr>
      </w:pPr>
      <w:r w:rsidRPr="005D65D7">
        <w:t>(</w:t>
      </w:r>
      <w:r w:rsidR="009609C3">
        <w:rPr>
          <w:color w:val="231F20"/>
          <w:shd w:val="clear" w:color="auto" w:fill="FFFFFF"/>
        </w:rPr>
        <w:t>prema Prilogu I. i Prilogu II.</w:t>
      </w:r>
      <w:r w:rsidRPr="005D65D7">
        <w:rPr>
          <w:color w:val="231F20"/>
          <w:shd w:val="clear" w:color="auto" w:fill="FFFFFF"/>
        </w:rPr>
        <w:t xml:space="preserve"> Nacionalnih sveučilišnih, znanstvenih i umjetničkih kriterija)</w:t>
      </w:r>
      <w:r>
        <w:rPr>
          <w:b/>
        </w:rPr>
        <w:br w:type="page"/>
      </w:r>
    </w:p>
    <w:p w14:paraId="054FEE71" w14:textId="77777777" w:rsidR="00266641" w:rsidRDefault="00266641" w:rsidP="00266641">
      <w:pPr>
        <w:jc w:val="both"/>
      </w:pPr>
    </w:p>
    <w:p w14:paraId="667B135B" w14:textId="77777777" w:rsidR="00266641" w:rsidRDefault="00266641" w:rsidP="00266641">
      <w:pPr>
        <w:jc w:val="both"/>
      </w:pPr>
      <w:r w:rsidRPr="008C0082">
        <w:t xml:space="preserve">Titula, ime i prezime </w:t>
      </w:r>
      <w:r>
        <w:t xml:space="preserve">1. člana </w:t>
      </w:r>
      <w:r w:rsidRPr="008C0082">
        <w:t>povjerenstva</w:t>
      </w:r>
    </w:p>
    <w:p w14:paraId="1AA26DA4" w14:textId="77777777" w:rsidR="00266641" w:rsidRPr="008C0082" w:rsidRDefault="00266641" w:rsidP="00266641">
      <w:pPr>
        <w:jc w:val="both"/>
      </w:pPr>
      <w:r w:rsidRPr="008C0082">
        <w:t>Institucija zaposlenja</w:t>
      </w:r>
    </w:p>
    <w:p w14:paraId="6454EF6A" w14:textId="77777777" w:rsidR="00266641" w:rsidRPr="008C0082" w:rsidRDefault="00266641" w:rsidP="00266641">
      <w:pPr>
        <w:jc w:val="both"/>
      </w:pPr>
    </w:p>
    <w:p w14:paraId="2971903F" w14:textId="77777777" w:rsidR="00266641" w:rsidRDefault="00266641" w:rsidP="00266641">
      <w:pPr>
        <w:jc w:val="both"/>
      </w:pPr>
      <w:r w:rsidRPr="008C0082">
        <w:t>Titula, ime i prezime 2. člana povjerenstva</w:t>
      </w:r>
    </w:p>
    <w:p w14:paraId="04B79975" w14:textId="77777777" w:rsidR="00266641" w:rsidRPr="008C0082" w:rsidRDefault="00266641" w:rsidP="00266641">
      <w:pPr>
        <w:jc w:val="both"/>
      </w:pPr>
      <w:r w:rsidRPr="008C0082">
        <w:t>Institucija zaposlenja</w:t>
      </w:r>
    </w:p>
    <w:p w14:paraId="1286C572" w14:textId="77777777" w:rsidR="00266641" w:rsidRPr="008C0082" w:rsidRDefault="00266641" w:rsidP="00266641">
      <w:pPr>
        <w:jc w:val="both"/>
      </w:pPr>
    </w:p>
    <w:p w14:paraId="575152C5" w14:textId="77777777" w:rsidR="00266641" w:rsidRDefault="00266641" w:rsidP="00266641">
      <w:pPr>
        <w:jc w:val="both"/>
      </w:pPr>
      <w:r w:rsidRPr="008C0082">
        <w:t>Titula, ime i prezime 3. člana povjerenstva</w:t>
      </w:r>
    </w:p>
    <w:p w14:paraId="65E13DC9" w14:textId="77777777" w:rsidR="00266641" w:rsidRPr="008C0082" w:rsidRDefault="00266641" w:rsidP="00266641">
      <w:pPr>
        <w:jc w:val="both"/>
      </w:pPr>
      <w:r w:rsidRPr="008C0082">
        <w:t>Institucija zaposlenja</w:t>
      </w:r>
    </w:p>
    <w:p w14:paraId="0D0C2948" w14:textId="77777777" w:rsidR="00266641" w:rsidRPr="00AC3B9F" w:rsidRDefault="00266641" w:rsidP="00266641">
      <w:pPr>
        <w:jc w:val="both"/>
        <w:rPr>
          <w:b/>
        </w:rPr>
      </w:pPr>
    </w:p>
    <w:p w14:paraId="269859CB" w14:textId="77777777" w:rsidR="00266641" w:rsidRPr="00AC3B9F" w:rsidRDefault="00266641" w:rsidP="00266641">
      <w:pPr>
        <w:jc w:val="both"/>
      </w:pPr>
      <w:r>
        <w:t>M</w:t>
      </w:r>
      <w:r w:rsidRPr="00AC3B9F">
        <w:t>jesto</w:t>
      </w:r>
      <w:r>
        <w:t>, datum</w:t>
      </w:r>
    </w:p>
    <w:p w14:paraId="3DB981C9" w14:textId="77777777" w:rsidR="00266641" w:rsidRPr="00AC3B9F" w:rsidRDefault="00266641" w:rsidP="00266641">
      <w:pPr>
        <w:jc w:val="both"/>
        <w:rPr>
          <w:b/>
        </w:rPr>
      </w:pPr>
    </w:p>
    <w:p w14:paraId="10B4C8F9" w14:textId="77777777" w:rsidR="00266641" w:rsidRDefault="00266641" w:rsidP="00266641">
      <w:pPr>
        <w:jc w:val="both"/>
        <w:rPr>
          <w:b/>
        </w:rPr>
      </w:pPr>
      <w:r w:rsidRPr="00AC3B9F">
        <w:rPr>
          <w:b/>
        </w:rPr>
        <w:t xml:space="preserve">Predmet: </w:t>
      </w:r>
    </w:p>
    <w:p w14:paraId="028EC0D8" w14:textId="77777777" w:rsidR="00266641" w:rsidRDefault="00266641" w:rsidP="00266641">
      <w:pPr>
        <w:jc w:val="both"/>
        <w:rPr>
          <w:b/>
        </w:rPr>
      </w:pPr>
    </w:p>
    <w:p w14:paraId="3988BD6A" w14:textId="77777777" w:rsidR="00266641" w:rsidRPr="005A1102" w:rsidRDefault="00266641" w:rsidP="00266641">
      <w:pPr>
        <w:jc w:val="both"/>
        <w:rPr>
          <w:i/>
        </w:rPr>
      </w:pPr>
      <w:r w:rsidRPr="00AC3B9F">
        <w:t>I</w:t>
      </w:r>
      <w:r>
        <w:t>zvješće za (i</w:t>
      </w:r>
      <w:r w:rsidRPr="00AC3B9F">
        <w:t>zbor</w:t>
      </w:r>
      <w:r>
        <w:t xml:space="preserve">/reizbor) </w:t>
      </w:r>
      <w:r w:rsidRPr="00AC3B9F">
        <w:t>(</w:t>
      </w:r>
      <w:r>
        <w:rPr>
          <w:i/>
        </w:rPr>
        <w:t>navesti</w:t>
      </w:r>
      <w:r w:rsidRPr="00893C1E">
        <w:rPr>
          <w:i/>
        </w:rPr>
        <w:t xml:space="preserve"> titulu, ime i prezime pristupnika</w:t>
      </w:r>
      <w:r w:rsidRPr="00AC3B9F">
        <w:t xml:space="preserve">) </w:t>
      </w:r>
      <w:r>
        <w:t>na</w:t>
      </w:r>
      <w:r w:rsidRPr="00AC3B9F">
        <w:t xml:space="preserve"> znanstveno</w:t>
      </w:r>
      <w:r>
        <w:t>-nastavno radno mjesto</w:t>
      </w:r>
      <w:r w:rsidRPr="00AC3B9F">
        <w:t xml:space="preserve"> (</w:t>
      </w:r>
      <w:r>
        <w:rPr>
          <w:i/>
        </w:rPr>
        <w:t>navesti radno mjesto</w:t>
      </w:r>
      <w:r w:rsidRPr="00E44658">
        <w:t>) u (</w:t>
      </w:r>
      <w:r w:rsidRPr="00E44658">
        <w:rPr>
          <w:i/>
          <w:iCs/>
        </w:rPr>
        <w:t>navesti Zavod/Centar/samostalni kolegij</w:t>
      </w:r>
      <w:r w:rsidRPr="00E44658">
        <w:t>)</w:t>
      </w:r>
      <w:r>
        <w:t xml:space="preserve"> - </w:t>
      </w:r>
      <w:r>
        <w:rPr>
          <w:i/>
        </w:rPr>
        <w:t>za izbor na više radno mjesto/reizbor</w:t>
      </w:r>
    </w:p>
    <w:p w14:paraId="4DD76606" w14:textId="77777777" w:rsidR="00266641" w:rsidRPr="00F766A4" w:rsidRDefault="00266641" w:rsidP="00266641">
      <w:pPr>
        <w:jc w:val="both"/>
      </w:pPr>
      <w:r w:rsidRPr="00F766A4">
        <w:t>ili</w:t>
      </w:r>
    </w:p>
    <w:p w14:paraId="5B71CED7" w14:textId="77777777" w:rsidR="00266641" w:rsidRPr="00F766A4" w:rsidRDefault="00266641" w:rsidP="00266641">
      <w:pPr>
        <w:pStyle w:val="Footer"/>
        <w:ind w:right="360"/>
      </w:pPr>
      <w:r w:rsidRPr="00F766A4">
        <w:t>Izvješće za izbor na znanstveno-nastavno radno mjesto (</w:t>
      </w:r>
      <w:r w:rsidRPr="00F766A4">
        <w:rPr>
          <w:i/>
        </w:rPr>
        <w:t>navesti radno mjesto</w:t>
      </w:r>
      <w:r w:rsidRPr="00F766A4">
        <w:t>) u (</w:t>
      </w:r>
      <w:r w:rsidRPr="00F766A4">
        <w:rPr>
          <w:i/>
        </w:rPr>
        <w:t>navesti Zavod/Centar/samostalni kolegij</w:t>
      </w:r>
      <w:r w:rsidRPr="00F766A4">
        <w:t xml:space="preserve">) - </w:t>
      </w:r>
      <w:r w:rsidRPr="00F766A4">
        <w:rPr>
          <w:i/>
        </w:rPr>
        <w:t>za slobodno radno mjesto</w:t>
      </w:r>
    </w:p>
    <w:p w14:paraId="38190611" w14:textId="77777777" w:rsidR="00266641" w:rsidRPr="00F766A4" w:rsidRDefault="00266641" w:rsidP="00266641">
      <w:pPr>
        <w:jc w:val="both"/>
        <w:rPr>
          <w:b/>
        </w:rPr>
      </w:pPr>
    </w:p>
    <w:p w14:paraId="330A8C99" w14:textId="77777777" w:rsidR="00266641" w:rsidRDefault="00266641" w:rsidP="00266641">
      <w:pPr>
        <w:rPr>
          <w:rFonts w:ascii="Calibri Light" w:hAnsi="Calibri Light"/>
          <w:b/>
          <w:sz w:val="28"/>
          <w:szCs w:val="28"/>
        </w:rPr>
      </w:pPr>
    </w:p>
    <w:p w14:paraId="36C09BEE" w14:textId="4D80C779" w:rsidR="00266641" w:rsidRDefault="00266641" w:rsidP="00266641">
      <w:pPr>
        <w:jc w:val="center"/>
        <w:rPr>
          <w:rFonts w:ascii="Calibri Light" w:hAnsi="Calibri Light"/>
          <w:b/>
          <w:sz w:val="28"/>
          <w:szCs w:val="28"/>
        </w:rPr>
      </w:pPr>
      <w:r w:rsidRPr="002F4E3B">
        <w:rPr>
          <w:rFonts w:ascii="Calibri Light" w:hAnsi="Calibri Light"/>
          <w:b/>
          <w:sz w:val="28"/>
          <w:szCs w:val="28"/>
        </w:rPr>
        <w:t>FAKULTETSKOM VIJEĆU</w:t>
      </w:r>
    </w:p>
    <w:p w14:paraId="607147B2" w14:textId="1D1B61B7" w:rsidR="00AB04FD" w:rsidRPr="00AB04FD" w:rsidRDefault="00AB04FD" w:rsidP="00AB04FD">
      <w:pPr>
        <w:jc w:val="center"/>
        <w:rPr>
          <w:b/>
        </w:rPr>
      </w:pPr>
      <w:r w:rsidRPr="002F4E3B">
        <w:rPr>
          <w:rFonts w:ascii="Calibri Light" w:hAnsi="Calibri Light"/>
          <w:b/>
          <w:sz w:val="28"/>
          <w:szCs w:val="28"/>
        </w:rPr>
        <w:t>SVEUČILIŠTA U ZAGREBU</w:t>
      </w:r>
    </w:p>
    <w:p w14:paraId="162AC4D7" w14:textId="77777777" w:rsidR="00266641" w:rsidRPr="007168AB" w:rsidRDefault="00266641" w:rsidP="00266641">
      <w:pPr>
        <w:jc w:val="center"/>
        <w:rPr>
          <w:rFonts w:ascii="Calibri Light" w:hAnsi="Calibri Light"/>
          <w:b/>
          <w:sz w:val="28"/>
          <w:szCs w:val="28"/>
        </w:rPr>
      </w:pPr>
      <w:r w:rsidRPr="002F4E3B">
        <w:rPr>
          <w:rFonts w:ascii="Calibri Light" w:hAnsi="Calibri Light"/>
          <w:b/>
          <w:sz w:val="28"/>
          <w:szCs w:val="28"/>
        </w:rPr>
        <w:t>FARMACEUTSKO-BIOKEMIJSKOG FAKULTETA</w:t>
      </w:r>
    </w:p>
    <w:p w14:paraId="5FD1786E" w14:textId="77777777" w:rsidR="00266641" w:rsidRPr="004304EC" w:rsidRDefault="00266641" w:rsidP="00266641">
      <w:pPr>
        <w:jc w:val="both"/>
        <w:rPr>
          <w:b/>
        </w:rPr>
      </w:pPr>
    </w:p>
    <w:p w14:paraId="02060CFA" w14:textId="77777777" w:rsidR="00266641" w:rsidRPr="00910021" w:rsidRDefault="00266641" w:rsidP="00266641">
      <w:pPr>
        <w:jc w:val="both"/>
        <w:rPr>
          <w:b/>
          <w:i/>
          <w:u w:val="single"/>
        </w:rPr>
      </w:pPr>
      <w:r w:rsidRPr="00910021">
        <w:rPr>
          <w:i/>
        </w:rPr>
        <w:t xml:space="preserve">Napomena: </w:t>
      </w:r>
      <w:r w:rsidRPr="00910021">
        <w:rPr>
          <w:b/>
          <w:i/>
          <w:u w:val="single"/>
        </w:rPr>
        <w:t xml:space="preserve">Izvješće pisati kratko i jezgrovito. U izvješću nije potrebno navoditi one točke za koje pristupnik nema aktivnosti. </w:t>
      </w:r>
    </w:p>
    <w:p w14:paraId="3D2C8459" w14:textId="77777777" w:rsidR="00266641" w:rsidRDefault="00266641" w:rsidP="00266641">
      <w:pPr>
        <w:jc w:val="both"/>
        <w:rPr>
          <w:rFonts w:cs="CIDFont+F1"/>
          <w:i/>
        </w:rPr>
      </w:pPr>
    </w:p>
    <w:p w14:paraId="6FDE26A5" w14:textId="6D9EA051" w:rsidR="00266641" w:rsidRPr="00EE1E73" w:rsidRDefault="00266641" w:rsidP="00266641">
      <w:pPr>
        <w:jc w:val="both"/>
      </w:pPr>
      <w:r w:rsidRPr="00EE1E73">
        <w:rPr>
          <w:rFonts w:cs="CIDFont+F1"/>
        </w:rPr>
        <w:t>Temeljem članka 32. Statuta</w:t>
      </w:r>
      <w:r w:rsidR="00AB04FD">
        <w:rPr>
          <w:rFonts w:cs="CIDFont+F1"/>
        </w:rPr>
        <w:t xml:space="preserve"> </w:t>
      </w:r>
      <w:r w:rsidR="00AB04FD" w:rsidRPr="00EE1E73">
        <w:rPr>
          <w:rFonts w:cs="CIDFont+F1"/>
        </w:rPr>
        <w:t>Sveučilišta u Zagrebu</w:t>
      </w:r>
      <w:r w:rsidRPr="00EE1E73">
        <w:rPr>
          <w:rFonts w:cs="CIDFont+F1"/>
        </w:rPr>
        <w:t xml:space="preserve"> Farmaceutsko-biokemijskog fakulteta, u skladu s (člankom 43. </w:t>
      </w:r>
      <w:r w:rsidRPr="00EE1E73">
        <w:rPr>
          <w:rFonts w:cs="CIDFont+F1"/>
          <w:i/>
        </w:rPr>
        <w:t xml:space="preserve">za izbor na više radno mjesto/reizbor; </w:t>
      </w:r>
      <w:r w:rsidRPr="00EE1E73">
        <w:rPr>
          <w:rFonts w:cs="CIDFont+F1"/>
        </w:rPr>
        <w:t xml:space="preserve">člankom 40. </w:t>
      </w:r>
      <w:r w:rsidRPr="00EE1E73">
        <w:rPr>
          <w:rFonts w:cs="CIDFont+F1"/>
          <w:i/>
        </w:rPr>
        <w:t>za izbor na slobodno radno mjesto</w:t>
      </w:r>
      <w:r w:rsidRPr="00EE1E73">
        <w:rPr>
          <w:rFonts w:cs="CIDFont+F1"/>
        </w:rPr>
        <w:t xml:space="preserve">) Zakona o visokom obrazovanju i znanstvenoj djelatnosti (NN </w:t>
      </w:r>
      <w:r w:rsidRPr="003A4A2D">
        <w:rPr>
          <w:rFonts w:cs="CIDFont+F1"/>
        </w:rPr>
        <w:t xml:space="preserve">119/22), </w:t>
      </w:r>
      <w:r w:rsidRPr="002F4E3B">
        <w:rPr>
          <w:rFonts w:cs="CIDFont+F1"/>
        </w:rPr>
        <w:t xml:space="preserve">Fakultetsko vijeće </w:t>
      </w:r>
      <w:r w:rsidR="00AB04FD" w:rsidRPr="002F4E3B">
        <w:rPr>
          <w:rFonts w:cs="CIDFont+F1"/>
        </w:rPr>
        <w:t>Sveučilišta u Zagrebu</w:t>
      </w:r>
      <w:r w:rsidR="00AB04FD">
        <w:rPr>
          <w:rFonts w:cs="CIDFont+F1"/>
        </w:rPr>
        <w:t xml:space="preserve"> </w:t>
      </w:r>
      <w:r w:rsidRPr="002F4E3B">
        <w:rPr>
          <w:rFonts w:cs="CIDFont+F1"/>
        </w:rPr>
        <w:t xml:space="preserve">Farmaceutsko-biokemijskog fakulteta </w:t>
      </w:r>
      <w:r w:rsidRPr="003A4A2D">
        <w:rPr>
          <w:rFonts w:cs="CIDFont+F1"/>
        </w:rPr>
        <w:t>na</w:t>
      </w:r>
      <w:r w:rsidRPr="00EE1E73">
        <w:rPr>
          <w:rFonts w:cs="CIDFont+F1"/>
        </w:rPr>
        <w:t xml:space="preserve"> </w:t>
      </w:r>
      <w:r w:rsidRPr="00EE1E73">
        <w:t>(</w:t>
      </w:r>
      <w:r w:rsidRPr="00EE1E73">
        <w:rPr>
          <w:i/>
        </w:rPr>
        <w:t>upisati broj sjednice</w:t>
      </w:r>
      <w:r w:rsidRPr="00EE1E73">
        <w:t>) redovitoj</w:t>
      </w:r>
      <w:r>
        <w:t xml:space="preserve">/izvanrednoj </w:t>
      </w:r>
      <w:r w:rsidRPr="00EE1E73">
        <w:t>sjednici održanoj (</w:t>
      </w:r>
      <w:r w:rsidRPr="00EE1E73">
        <w:rPr>
          <w:i/>
        </w:rPr>
        <w:t>upisati datum održavanja</w:t>
      </w:r>
      <w:r w:rsidRPr="00EE1E73">
        <w:t xml:space="preserve">) </w:t>
      </w:r>
      <w:r w:rsidRPr="00EE1E73">
        <w:rPr>
          <w:rFonts w:cs="CIDFont+F1"/>
        </w:rPr>
        <w:t xml:space="preserve">donijelo je Odluku o pokretanju postupka izbora </w:t>
      </w:r>
      <w:r w:rsidRPr="00EE1E73">
        <w:t>(</w:t>
      </w:r>
      <w:r w:rsidRPr="00EE1E73">
        <w:rPr>
          <w:i/>
        </w:rPr>
        <w:t>upisati titulu, ime i prezime pristupnika</w:t>
      </w:r>
      <w:r w:rsidRPr="00EE1E73">
        <w:t xml:space="preserve">) </w:t>
      </w:r>
      <w:r w:rsidRPr="00EE1E73">
        <w:rPr>
          <w:rFonts w:cs="CIDFont+F1"/>
        </w:rPr>
        <w:t xml:space="preserve">na znanstveno-nastavno radno mjesto </w:t>
      </w:r>
      <w:r w:rsidRPr="00EE1E73">
        <w:t>(</w:t>
      </w:r>
      <w:r w:rsidRPr="00EE1E73">
        <w:rPr>
          <w:i/>
        </w:rPr>
        <w:t>upisati radno mjesto</w:t>
      </w:r>
      <w:r w:rsidRPr="00EE1E73">
        <w:t>)</w:t>
      </w:r>
      <w:r w:rsidRPr="00EE1E73">
        <w:rPr>
          <w:rFonts w:cs="CIDFont+F1"/>
        </w:rPr>
        <w:t xml:space="preserve">, u znanstvenom području </w:t>
      </w:r>
      <w:r w:rsidRPr="00EE1E73">
        <w:t>(</w:t>
      </w:r>
      <w:r w:rsidRPr="00EE1E73">
        <w:rPr>
          <w:i/>
        </w:rPr>
        <w:t>navesti znanstveno područje, polje, granu</w:t>
      </w:r>
      <w:r w:rsidRPr="00EE1E73">
        <w:t xml:space="preserve">), </w:t>
      </w:r>
      <w:r w:rsidRPr="00EE1E73">
        <w:rPr>
          <w:rFonts w:cs="CIDFont+F1"/>
        </w:rPr>
        <w:t>na (neodređeno/</w:t>
      </w:r>
      <w:r w:rsidRPr="00DE4D99">
        <w:rPr>
          <w:rFonts w:cs="CIDFont+F1"/>
        </w:rPr>
        <w:t>određeno)</w:t>
      </w:r>
      <w:r w:rsidRPr="00EE1E73">
        <w:rPr>
          <w:rFonts w:cs="CIDFont+F1"/>
        </w:rPr>
        <w:t xml:space="preserve"> vrijeme, u (punom radnom vremenu/nepunom radnom vremenu/bez zasnivanja radnog odnosa), u </w:t>
      </w:r>
      <w:r w:rsidRPr="00EE1E73">
        <w:rPr>
          <w:rFonts w:cs="CIDFont+F1"/>
        </w:rPr>
        <w:lastRenderedPageBreak/>
        <w:t>(</w:t>
      </w:r>
      <w:r w:rsidRPr="00EE1E73">
        <w:rPr>
          <w:rFonts w:cs="CIDFont+F1"/>
          <w:i/>
        </w:rPr>
        <w:t>navesti Zavod/Centar/samostalni kolegij</w:t>
      </w:r>
      <w:r w:rsidRPr="00EE1E73">
        <w:rPr>
          <w:rFonts w:cs="CIDFont+F1"/>
        </w:rPr>
        <w:t xml:space="preserve">) te nas imenovalo članovima stručnog povjerenstva (Klasa i Urbroj Odluke). </w:t>
      </w:r>
    </w:p>
    <w:p w14:paraId="387D7064" w14:textId="77777777" w:rsidR="00266641" w:rsidRPr="00EE1E73" w:rsidRDefault="00266641" w:rsidP="00266641">
      <w:pPr>
        <w:jc w:val="both"/>
      </w:pPr>
    </w:p>
    <w:p w14:paraId="3F4D8E43" w14:textId="77777777" w:rsidR="00266641" w:rsidRPr="00EE1E73" w:rsidRDefault="00266641" w:rsidP="00266641">
      <w:pPr>
        <w:jc w:val="both"/>
      </w:pPr>
      <w:r w:rsidRPr="00EE1E73">
        <w:rPr>
          <w:i/>
        </w:rPr>
        <w:t>za više radno mjesto</w:t>
      </w:r>
      <w:r w:rsidRPr="00EE1E73">
        <w:t xml:space="preserve">: </w:t>
      </w:r>
    </w:p>
    <w:p w14:paraId="1D576354" w14:textId="77777777" w:rsidR="00266641" w:rsidRPr="00EE1E73" w:rsidRDefault="00266641" w:rsidP="00266641">
      <w:pPr>
        <w:jc w:val="both"/>
      </w:pPr>
      <w:r w:rsidRPr="00EE1E73">
        <w:t>(</w:t>
      </w:r>
      <w:r w:rsidRPr="00EE1E73">
        <w:rPr>
          <w:i/>
        </w:rPr>
        <w:t>upisati titulu, ime i prezime pristupnika</w:t>
      </w:r>
      <w:r w:rsidRPr="00EE1E73">
        <w:t>) dostavio/la je dokaze o ispunjavanju kriterija za izbor (</w:t>
      </w:r>
      <w:r w:rsidRPr="00EE1E73">
        <w:rPr>
          <w:i/>
        </w:rPr>
        <w:t>datum</w:t>
      </w:r>
      <w:r w:rsidRPr="00EE1E73">
        <w:t>).</w:t>
      </w:r>
    </w:p>
    <w:p w14:paraId="3C8A4FD4" w14:textId="77777777" w:rsidR="00266641" w:rsidRPr="00EE1E73" w:rsidRDefault="00266641" w:rsidP="00266641">
      <w:pPr>
        <w:jc w:val="both"/>
      </w:pPr>
    </w:p>
    <w:p w14:paraId="21254857" w14:textId="77777777" w:rsidR="00266641" w:rsidRPr="00EE1E73" w:rsidRDefault="00266641" w:rsidP="00266641">
      <w:pPr>
        <w:jc w:val="both"/>
      </w:pPr>
      <w:r w:rsidRPr="00EE1E73">
        <w:rPr>
          <w:i/>
        </w:rPr>
        <w:t>za slobodno radno mjesto</w:t>
      </w:r>
      <w:r w:rsidRPr="00EE1E73">
        <w:t xml:space="preserve">: </w:t>
      </w:r>
    </w:p>
    <w:p w14:paraId="2E5500A8" w14:textId="77777777" w:rsidR="00266641" w:rsidRPr="00EE1E73" w:rsidRDefault="00266641" w:rsidP="00266641">
      <w:pPr>
        <w:jc w:val="both"/>
      </w:pPr>
      <w:r w:rsidRPr="00EE1E73">
        <w:t xml:space="preserve">Na raspisani natječaj prijavili su se … </w:t>
      </w:r>
    </w:p>
    <w:p w14:paraId="0E06F8B6" w14:textId="77777777" w:rsidR="00266641" w:rsidRPr="00EE1E73" w:rsidRDefault="00266641" w:rsidP="00266641">
      <w:pPr>
        <w:jc w:val="both"/>
      </w:pPr>
    </w:p>
    <w:p w14:paraId="3C802320" w14:textId="2F33AF5F" w:rsidR="00266641" w:rsidRPr="003F34B0" w:rsidRDefault="00266641" w:rsidP="00266641">
      <w:pPr>
        <w:autoSpaceDE w:val="0"/>
        <w:autoSpaceDN w:val="0"/>
        <w:adjustRightInd w:val="0"/>
        <w:jc w:val="both"/>
        <w:rPr>
          <w:rFonts w:cs="CIDFont+F1"/>
        </w:rPr>
      </w:pPr>
      <w:r w:rsidRPr="00EE1E73">
        <w:rPr>
          <w:rFonts w:cs="CIDFont+F1"/>
        </w:rPr>
        <w:t xml:space="preserve">Članovi povjerenstva proučili su priloženu dokumentaciju te u smislu odredbi Zakona o visokom obrazovanju i znanstvenoj djelatnosti (NN 119/22), </w:t>
      </w:r>
      <w:r w:rsidR="000A1B19">
        <w:rPr>
          <w:rFonts w:cs="CIDFont+F1"/>
        </w:rPr>
        <w:t>Priloga I. i Priloga II. Nacionalnih sveučilišnih, znanstvenih i umjetničkih kriterija</w:t>
      </w:r>
      <w:r w:rsidRPr="00EE1E73">
        <w:rPr>
          <w:rFonts w:cs="CIDFont+F1"/>
        </w:rPr>
        <w:t xml:space="preserve"> (NN</w:t>
      </w:r>
      <w:r w:rsidR="000A1B19">
        <w:rPr>
          <w:rFonts w:cs="CIDFont+F1"/>
        </w:rPr>
        <w:t xml:space="preserve"> 42/2026</w:t>
      </w:r>
      <w:r w:rsidRPr="00EE1E73">
        <w:rPr>
          <w:rFonts w:cs="CIDFont+F1"/>
        </w:rPr>
        <w:t>)</w:t>
      </w:r>
      <w:r w:rsidR="000A1B19">
        <w:rPr>
          <w:rFonts w:cs="CIDFont+F1"/>
        </w:rPr>
        <w:t xml:space="preserve"> te </w:t>
      </w:r>
      <w:r w:rsidRPr="00EE1E73">
        <w:rPr>
          <w:rFonts w:cs="CIDFont+F1"/>
        </w:rPr>
        <w:t>Pravilnika o uvjetima i postupku izbora u zvanja i na odgovarajuća radna mjesta Sveučilišta u Zagrebu Farmaceutsko-biokemijskog fakulteta (od 1. siječnja 2023.), podnose Fakultetskom vijeću</w:t>
      </w:r>
      <w:r>
        <w:rPr>
          <w:rFonts w:cs="CIDFont+F1"/>
        </w:rPr>
        <w:t xml:space="preserve"> </w:t>
      </w:r>
    </w:p>
    <w:p w14:paraId="1AD067A2" w14:textId="77777777" w:rsidR="00266641" w:rsidRPr="003F34B0" w:rsidRDefault="00266641" w:rsidP="00266641">
      <w:pPr>
        <w:autoSpaceDE w:val="0"/>
        <w:autoSpaceDN w:val="0"/>
        <w:adjustRightInd w:val="0"/>
        <w:rPr>
          <w:rFonts w:cs="CIDFont+F1"/>
        </w:rPr>
      </w:pPr>
    </w:p>
    <w:p w14:paraId="48245FA2" w14:textId="77777777" w:rsidR="00266641" w:rsidRDefault="00266641" w:rsidP="00266641">
      <w:pPr>
        <w:autoSpaceDE w:val="0"/>
        <w:autoSpaceDN w:val="0"/>
        <w:adjustRightInd w:val="0"/>
        <w:jc w:val="center"/>
        <w:rPr>
          <w:b/>
        </w:rPr>
      </w:pPr>
      <w:r w:rsidRPr="003F34B0">
        <w:rPr>
          <w:b/>
        </w:rPr>
        <w:t>IZVJEŠĆE</w:t>
      </w:r>
    </w:p>
    <w:p w14:paraId="3675A304" w14:textId="77777777" w:rsidR="00266641" w:rsidRPr="008E1B88" w:rsidRDefault="00266641" w:rsidP="00266641">
      <w:pPr>
        <w:autoSpaceDE w:val="0"/>
        <w:autoSpaceDN w:val="0"/>
        <w:adjustRightInd w:val="0"/>
        <w:jc w:val="center"/>
        <w:rPr>
          <w:b/>
        </w:rPr>
      </w:pPr>
    </w:p>
    <w:p w14:paraId="59FBB023" w14:textId="40C0DBB8" w:rsidR="00266641" w:rsidRPr="008E1B88" w:rsidRDefault="00266641" w:rsidP="00266641">
      <w:pPr>
        <w:autoSpaceDE w:val="0"/>
        <w:autoSpaceDN w:val="0"/>
        <w:adjustRightInd w:val="0"/>
        <w:jc w:val="both"/>
        <w:rPr>
          <w:b/>
        </w:rPr>
      </w:pPr>
      <w:r w:rsidRPr="008E1B88">
        <w:rPr>
          <w:rFonts w:cs="CIDFont+F1"/>
        </w:rPr>
        <w:t xml:space="preserve">koje se sastoji od podataka iz životopisa pristupnika, opisa nastavne, znanstveno-stručne i institucijske aktivnosti, ocjene </w:t>
      </w:r>
      <w:r>
        <w:rPr>
          <w:rFonts w:cs="CIDFont+F1"/>
        </w:rPr>
        <w:t>ostvarivanja uvjeta za izbor na znanstveno-</w:t>
      </w:r>
      <w:r w:rsidRPr="008E1B88">
        <w:rPr>
          <w:rFonts w:cs="CIDFont+F1"/>
        </w:rPr>
        <w:t xml:space="preserve">nastavno radno mjesto, ocjene </w:t>
      </w:r>
      <w:r>
        <w:rPr>
          <w:rFonts w:cs="CIDFont+F1"/>
        </w:rPr>
        <w:t>ostvarivanja</w:t>
      </w:r>
      <w:r w:rsidRPr="008E1B88">
        <w:rPr>
          <w:rFonts w:cs="CIDFont+F1"/>
        </w:rPr>
        <w:t xml:space="preserve"> uvjeta za izbor </w:t>
      </w:r>
      <w:r w:rsidR="000A1B19">
        <w:rPr>
          <w:rFonts w:cs="CIDFont+F1"/>
        </w:rPr>
        <w:t>prema Prilogu I. i Prilogu II. Nacionalnih sveučilišnih, znanstvenih i umjetničkih kriterija</w:t>
      </w:r>
      <w:r w:rsidR="000A1B19" w:rsidRPr="00EE1E73">
        <w:rPr>
          <w:rFonts w:cs="CIDFont+F1"/>
        </w:rPr>
        <w:t xml:space="preserve"> (NN</w:t>
      </w:r>
      <w:r w:rsidR="000A1B19">
        <w:rPr>
          <w:rFonts w:cs="CIDFont+F1"/>
        </w:rPr>
        <w:t xml:space="preserve"> 42/2026</w:t>
      </w:r>
      <w:r w:rsidR="000A1B19" w:rsidRPr="00EE1E73">
        <w:rPr>
          <w:rFonts w:cs="CIDFont+F1"/>
        </w:rPr>
        <w:t>)</w:t>
      </w:r>
      <w:r w:rsidR="000A1B19">
        <w:rPr>
          <w:rFonts w:cs="CIDFont+F1"/>
        </w:rPr>
        <w:t xml:space="preserve"> </w:t>
      </w:r>
      <w:r>
        <w:rPr>
          <w:rFonts w:cs="CIDFont+F1"/>
        </w:rPr>
        <w:t>(</w:t>
      </w:r>
      <w:r w:rsidRPr="004304EC">
        <w:rPr>
          <w:i/>
        </w:rPr>
        <w:t>upisati titulu, ime i prezime pristupnika</w:t>
      </w:r>
      <w:r w:rsidRPr="004304EC">
        <w:t>)</w:t>
      </w:r>
      <w:r w:rsidRPr="008E1B88">
        <w:rPr>
          <w:rFonts w:cs="CIDFont+F1"/>
        </w:rPr>
        <w:t>.</w:t>
      </w:r>
    </w:p>
    <w:p w14:paraId="27A106D5" w14:textId="77777777" w:rsidR="00266641" w:rsidRPr="008E1B88" w:rsidRDefault="00266641" w:rsidP="00266641">
      <w:pPr>
        <w:autoSpaceDE w:val="0"/>
        <w:autoSpaceDN w:val="0"/>
        <w:adjustRightInd w:val="0"/>
        <w:jc w:val="center"/>
        <w:rPr>
          <w:b/>
        </w:rPr>
      </w:pPr>
    </w:p>
    <w:p w14:paraId="678FE43B" w14:textId="77777777" w:rsidR="00266641" w:rsidRPr="003F34B0" w:rsidRDefault="00266641" w:rsidP="0026664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b/>
        </w:rPr>
      </w:pPr>
      <w:r w:rsidRPr="003F34B0">
        <w:rPr>
          <w:b/>
        </w:rPr>
        <w:t>PODATCI IZ ŽIVOTOPISA PRISTUPNIKA</w:t>
      </w:r>
    </w:p>
    <w:p w14:paraId="163396E2" w14:textId="77777777" w:rsidR="00266641" w:rsidRPr="004414AD" w:rsidRDefault="00266641" w:rsidP="00266641">
      <w:pPr>
        <w:pStyle w:val="ListParagraph"/>
        <w:jc w:val="both"/>
        <w:rPr>
          <w:b/>
        </w:rPr>
      </w:pPr>
    </w:p>
    <w:p w14:paraId="543021B6" w14:textId="77777777" w:rsidR="00266641" w:rsidRPr="002012D7" w:rsidRDefault="00266641" w:rsidP="0026664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b/>
        </w:rPr>
      </w:pPr>
      <w:r>
        <w:rPr>
          <w:b/>
        </w:rPr>
        <w:t>O</w:t>
      </w:r>
      <w:r w:rsidRPr="002012D7">
        <w:rPr>
          <w:b/>
        </w:rPr>
        <w:t>sobni poda</w:t>
      </w:r>
      <w:r>
        <w:rPr>
          <w:b/>
        </w:rPr>
        <w:t>t</w:t>
      </w:r>
      <w:r w:rsidRPr="002012D7">
        <w:rPr>
          <w:b/>
        </w:rPr>
        <w:t xml:space="preserve">ci, </w:t>
      </w:r>
      <w:r w:rsidRPr="002F2295">
        <w:rPr>
          <w:b/>
        </w:rPr>
        <w:t>zaposlenje</w:t>
      </w:r>
      <w:r w:rsidRPr="00985B97">
        <w:rPr>
          <w:b/>
        </w:rPr>
        <w:t xml:space="preserve"> </w:t>
      </w:r>
      <w:r>
        <w:rPr>
          <w:b/>
        </w:rPr>
        <w:t xml:space="preserve">i </w:t>
      </w:r>
      <w:r w:rsidRPr="002012D7">
        <w:rPr>
          <w:b/>
        </w:rPr>
        <w:t>obrazovanje</w:t>
      </w:r>
    </w:p>
    <w:p w14:paraId="558A1324" w14:textId="77777777" w:rsidR="00266641" w:rsidRPr="002012D7" w:rsidRDefault="00266641" w:rsidP="00266641">
      <w:pPr>
        <w:jc w:val="both"/>
      </w:pPr>
      <w:r w:rsidRPr="002012D7">
        <w:t>Ime i prezime:</w:t>
      </w:r>
    </w:p>
    <w:p w14:paraId="2D0D259E" w14:textId="77777777" w:rsidR="00266641" w:rsidRPr="00FB341E" w:rsidRDefault="00266641" w:rsidP="00266641">
      <w:pPr>
        <w:jc w:val="both"/>
      </w:pPr>
      <w:r w:rsidRPr="00FB341E">
        <w:t>Datum rođenja:</w:t>
      </w:r>
    </w:p>
    <w:p w14:paraId="6C68FA8F" w14:textId="77777777" w:rsidR="00266641" w:rsidRPr="00FB341E" w:rsidRDefault="00266641" w:rsidP="00266641">
      <w:pPr>
        <w:jc w:val="both"/>
      </w:pPr>
      <w:r w:rsidRPr="00FB341E">
        <w:t>Mjesto rođenja:</w:t>
      </w:r>
    </w:p>
    <w:p w14:paraId="126129D3" w14:textId="77777777" w:rsidR="00266641" w:rsidRDefault="00266641" w:rsidP="00266641">
      <w:pPr>
        <w:jc w:val="both"/>
      </w:pPr>
      <w:r w:rsidRPr="002012D7">
        <w:t>Matični broj znanstvenika:</w:t>
      </w:r>
    </w:p>
    <w:p w14:paraId="348E5074" w14:textId="77777777" w:rsidR="00266641" w:rsidRDefault="00266641" w:rsidP="00266641">
      <w:pPr>
        <w:jc w:val="both"/>
      </w:pPr>
      <w:r w:rsidRPr="002012D7">
        <w:t>Institucija zaposlenja</w:t>
      </w:r>
      <w:r>
        <w:t xml:space="preserve">, Zavod/Centar/samostalni kolegij: </w:t>
      </w:r>
    </w:p>
    <w:p w14:paraId="52B152F2" w14:textId="77777777" w:rsidR="00266641" w:rsidRPr="002012D7" w:rsidRDefault="00266641" w:rsidP="00266641">
      <w:pPr>
        <w:jc w:val="both"/>
      </w:pPr>
      <w:r>
        <w:t>T</w:t>
      </w:r>
      <w:r w:rsidRPr="002012D7">
        <w:t>elefon:</w:t>
      </w:r>
    </w:p>
    <w:p w14:paraId="77C801D3" w14:textId="77777777" w:rsidR="00266641" w:rsidRDefault="00266641" w:rsidP="00266641">
      <w:pPr>
        <w:jc w:val="both"/>
      </w:pPr>
      <w:r w:rsidRPr="002012D7">
        <w:t>E-mail:</w:t>
      </w:r>
    </w:p>
    <w:p w14:paraId="4EFAFBC7" w14:textId="77777777" w:rsidR="00266641" w:rsidRPr="002012D7" w:rsidRDefault="00266641" w:rsidP="00266641">
      <w:pPr>
        <w:jc w:val="both"/>
      </w:pPr>
    </w:p>
    <w:p w14:paraId="0D99F283" w14:textId="77777777" w:rsidR="00266641" w:rsidRPr="002012D7" w:rsidRDefault="00266641" w:rsidP="00266641">
      <w:r w:rsidRPr="00893C1E">
        <w:rPr>
          <w:b/>
        </w:rPr>
        <w:t>Obrazovanje</w:t>
      </w:r>
    </w:p>
    <w:p w14:paraId="65F950AC" w14:textId="77777777" w:rsidR="00266641" w:rsidRPr="002012D7" w:rsidRDefault="00266641" w:rsidP="00266641">
      <w:pPr>
        <w:jc w:val="both"/>
        <w:rPr>
          <w:i/>
        </w:rPr>
      </w:pPr>
      <w:r w:rsidRPr="002012D7">
        <w:rPr>
          <w:i/>
        </w:rPr>
        <w:t>Upisati godin</w:t>
      </w:r>
      <w:r>
        <w:rPr>
          <w:i/>
        </w:rPr>
        <w:t>e, akademski naziv/stupanj</w:t>
      </w:r>
      <w:r w:rsidRPr="002012D7">
        <w:rPr>
          <w:i/>
        </w:rPr>
        <w:t xml:space="preserve"> i instituciju, </w:t>
      </w:r>
      <w:r>
        <w:rPr>
          <w:i/>
        </w:rPr>
        <w:t xml:space="preserve">kronološkim redoslijedom, počevši od najranijeg, </w:t>
      </w:r>
      <w:r w:rsidRPr="002012D7">
        <w:rPr>
          <w:i/>
        </w:rPr>
        <w:t>primjerice</w:t>
      </w:r>
      <w:r>
        <w:rPr>
          <w:i/>
        </w:rPr>
        <w:t>:</w:t>
      </w:r>
    </w:p>
    <w:p w14:paraId="2898C275" w14:textId="77777777" w:rsidR="00266641" w:rsidRPr="009A7547" w:rsidRDefault="00266641" w:rsidP="00266641">
      <w:pPr>
        <w:jc w:val="both"/>
      </w:pPr>
      <w:r w:rsidRPr="009A7547">
        <w:lastRenderedPageBreak/>
        <w:t>1989. – 199</w:t>
      </w:r>
      <w:r>
        <w:t>4</w:t>
      </w:r>
      <w:r w:rsidRPr="009A7547">
        <w:t>. Magistar farmacije, Sveučilište u Zagrebu Farmaceutsko-biokemijski fakultet</w:t>
      </w:r>
    </w:p>
    <w:p w14:paraId="0768D288" w14:textId="77777777" w:rsidR="00266641" w:rsidRPr="009A7547" w:rsidRDefault="00266641" w:rsidP="00266641">
      <w:pPr>
        <w:jc w:val="both"/>
      </w:pPr>
      <w:r w:rsidRPr="009A7547">
        <w:t>199</w:t>
      </w:r>
      <w:r>
        <w:t>7</w:t>
      </w:r>
      <w:r w:rsidRPr="009A7547">
        <w:t>. Magistar znanosti, Sveučilište u Zagrebu Prirodoslovno-matematički fakultet</w:t>
      </w:r>
    </w:p>
    <w:p w14:paraId="5B615E95" w14:textId="77777777" w:rsidR="00266641" w:rsidRDefault="00266641" w:rsidP="00266641">
      <w:pPr>
        <w:jc w:val="both"/>
      </w:pPr>
      <w:r w:rsidRPr="009A7547">
        <w:t>200</w:t>
      </w:r>
      <w:r>
        <w:t>1</w:t>
      </w:r>
      <w:r w:rsidRPr="009A7547">
        <w:t>. Doktor znanosti, Sveučilište u Zagrebu Farmaceutsko-biokemijski fakultet</w:t>
      </w:r>
    </w:p>
    <w:p w14:paraId="4176564A" w14:textId="77777777" w:rsidR="00266641" w:rsidRPr="00617073" w:rsidRDefault="00266641" w:rsidP="00266641">
      <w:pPr>
        <w:jc w:val="both"/>
      </w:pPr>
    </w:p>
    <w:p w14:paraId="73D93EC1" w14:textId="77777777" w:rsidR="00266641" w:rsidRDefault="00266641" w:rsidP="0026664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b/>
        </w:rPr>
      </w:pPr>
      <w:r>
        <w:rPr>
          <w:b/>
        </w:rPr>
        <w:t>Suradnička i znanstveno-nastavna radna mjesta</w:t>
      </w:r>
    </w:p>
    <w:p w14:paraId="70496533" w14:textId="77777777" w:rsidR="00266641" w:rsidRPr="00760FD9" w:rsidRDefault="00266641" w:rsidP="00266641">
      <w:pPr>
        <w:jc w:val="both"/>
        <w:rPr>
          <w:i/>
        </w:rPr>
      </w:pPr>
      <w:r w:rsidRPr="00760FD9">
        <w:rPr>
          <w:i/>
        </w:rPr>
        <w:t>Upisati godin</w:t>
      </w:r>
      <w:r>
        <w:rPr>
          <w:i/>
        </w:rPr>
        <w:t>e</w:t>
      </w:r>
      <w:r w:rsidRPr="00760FD9">
        <w:rPr>
          <w:i/>
        </w:rPr>
        <w:t>, suradničko/znanstveno-nastavno radno mjesto, instituciju te datum</w:t>
      </w:r>
      <w:r>
        <w:rPr>
          <w:i/>
        </w:rPr>
        <w:t>(e)</w:t>
      </w:r>
      <w:r w:rsidRPr="00760FD9">
        <w:rPr>
          <w:i/>
        </w:rPr>
        <w:t xml:space="preserve"> izbora u prethodn</w:t>
      </w:r>
      <w:r>
        <w:rPr>
          <w:i/>
        </w:rPr>
        <w:t>o</w:t>
      </w:r>
      <w:r w:rsidRPr="00760FD9">
        <w:rPr>
          <w:i/>
        </w:rPr>
        <w:t xml:space="preserve"> znanstveno-nastavn</w:t>
      </w:r>
      <w:r>
        <w:rPr>
          <w:i/>
        </w:rPr>
        <w:t>o</w:t>
      </w:r>
      <w:r w:rsidRPr="00760FD9">
        <w:rPr>
          <w:i/>
        </w:rPr>
        <w:t xml:space="preserve"> zvanj</w:t>
      </w:r>
      <w:r>
        <w:rPr>
          <w:i/>
        </w:rPr>
        <w:t>e/reizbora</w:t>
      </w:r>
      <w:r w:rsidRPr="00760FD9">
        <w:rPr>
          <w:i/>
        </w:rPr>
        <w:t>, primjerice:</w:t>
      </w:r>
    </w:p>
    <w:p w14:paraId="4ABC55BB" w14:textId="77777777" w:rsidR="00266641" w:rsidRPr="002012D7" w:rsidRDefault="00266641" w:rsidP="00266641">
      <w:pPr>
        <w:jc w:val="both"/>
        <w:rPr>
          <w:i/>
        </w:rPr>
      </w:pPr>
    </w:p>
    <w:p w14:paraId="3631B8AE" w14:textId="77777777" w:rsidR="00266641" w:rsidRPr="002012D7" w:rsidRDefault="00266641" w:rsidP="00266641">
      <w:pPr>
        <w:jc w:val="both"/>
      </w:pPr>
      <w:r>
        <w:t>2010</w:t>
      </w:r>
      <w:r w:rsidRPr="002012D7">
        <w:t>.</w:t>
      </w:r>
      <w:r>
        <w:t xml:space="preserve"> – 2016.</w:t>
      </w:r>
      <w:r w:rsidRPr="002012D7">
        <w:t xml:space="preserve"> Asistent, </w:t>
      </w:r>
      <w:r>
        <w:t>Sveučilište</w:t>
      </w:r>
      <w:r w:rsidRPr="00745884">
        <w:t xml:space="preserve"> u Zagrebu</w:t>
      </w:r>
      <w:r w:rsidRPr="00FB024B">
        <w:t xml:space="preserve"> </w:t>
      </w:r>
      <w:r w:rsidRPr="002012D7">
        <w:t>Farmaceutsko-biokemijski fakultet</w:t>
      </w:r>
      <w:r>
        <w:t>, Zavod za farmakognoziju</w:t>
      </w:r>
    </w:p>
    <w:p w14:paraId="2C86CB92" w14:textId="77777777" w:rsidR="00266641" w:rsidRPr="00D64056" w:rsidRDefault="00266641" w:rsidP="00266641">
      <w:pPr>
        <w:jc w:val="both"/>
      </w:pPr>
      <w:r>
        <w:t xml:space="preserve">2016. – 2021. </w:t>
      </w:r>
      <w:r w:rsidRPr="002012D7">
        <w:t xml:space="preserve">Docent, </w:t>
      </w:r>
      <w:r>
        <w:t>Sveučilište</w:t>
      </w:r>
      <w:r w:rsidRPr="00745884">
        <w:t xml:space="preserve"> u Zagrebu</w:t>
      </w:r>
      <w:r w:rsidRPr="00FB024B">
        <w:t xml:space="preserve"> </w:t>
      </w:r>
      <w:r w:rsidRPr="002012D7">
        <w:t>Farmaceutsko-biokemijski fakultet</w:t>
      </w:r>
      <w:r>
        <w:t>, Zavod za farmaceutsku kemiju, datum izbora 18. srpnja 2016.</w:t>
      </w:r>
    </w:p>
    <w:p w14:paraId="4A3C6A25" w14:textId="77777777" w:rsidR="00266641" w:rsidRPr="00D64056" w:rsidRDefault="00266641" w:rsidP="00266641">
      <w:pPr>
        <w:jc w:val="both"/>
      </w:pPr>
      <w:r w:rsidRPr="00953A89">
        <w:t>202</w:t>
      </w:r>
      <w:r>
        <w:t>1</w:t>
      </w:r>
      <w:r w:rsidRPr="00953A89">
        <w:t xml:space="preserve">. – </w:t>
      </w:r>
      <w:r>
        <w:t>danas. Re</w:t>
      </w:r>
      <w:r w:rsidRPr="00953A89">
        <w:t>izbor</w:t>
      </w:r>
      <w:r>
        <w:t xml:space="preserve"> docent, Sveučilište</w:t>
      </w:r>
      <w:r w:rsidRPr="00745884">
        <w:t xml:space="preserve"> u Zagrebu</w:t>
      </w:r>
      <w:r w:rsidRPr="00FB024B">
        <w:t xml:space="preserve"> </w:t>
      </w:r>
      <w:r w:rsidRPr="002012D7">
        <w:t>Farmaceutsko-biokemijski fakultet</w:t>
      </w:r>
      <w:r>
        <w:t>, Zavod za farmaceutsku kemiju, datum reizbora 18. srpnja 2021.</w:t>
      </w:r>
    </w:p>
    <w:p w14:paraId="0AC0D992" w14:textId="77777777" w:rsidR="00266641" w:rsidRPr="00EF3C6B" w:rsidRDefault="00266641" w:rsidP="00266641">
      <w:pPr>
        <w:jc w:val="both"/>
        <w:rPr>
          <w:b/>
          <w:highlight w:val="yellow"/>
        </w:rPr>
      </w:pPr>
    </w:p>
    <w:p w14:paraId="23677E7F" w14:textId="77777777" w:rsidR="00266641" w:rsidRPr="002012D7" w:rsidRDefault="00266641" w:rsidP="0026664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b/>
        </w:rPr>
      </w:pPr>
      <w:r>
        <w:rPr>
          <w:b/>
        </w:rPr>
        <w:t>Z</w:t>
      </w:r>
      <w:r w:rsidRPr="002012D7">
        <w:rPr>
          <w:b/>
        </w:rPr>
        <w:t>nanstven</w:t>
      </w:r>
      <w:r>
        <w:rPr>
          <w:b/>
        </w:rPr>
        <w:t>a</w:t>
      </w:r>
      <w:r w:rsidRPr="002012D7">
        <w:rPr>
          <w:b/>
        </w:rPr>
        <w:t xml:space="preserve"> zvanj</w:t>
      </w:r>
      <w:r>
        <w:rPr>
          <w:b/>
        </w:rPr>
        <w:t>a</w:t>
      </w:r>
      <w:r w:rsidRPr="002012D7">
        <w:rPr>
          <w:b/>
        </w:rPr>
        <w:t xml:space="preserve"> </w:t>
      </w:r>
    </w:p>
    <w:p w14:paraId="546C9A6A" w14:textId="77777777" w:rsidR="00266641" w:rsidRPr="002012D7" w:rsidRDefault="00266641" w:rsidP="00266641">
      <w:pPr>
        <w:jc w:val="both"/>
        <w:rPr>
          <w:i/>
        </w:rPr>
      </w:pPr>
      <w:r w:rsidRPr="002012D7">
        <w:rPr>
          <w:i/>
        </w:rPr>
        <w:t xml:space="preserve">Upisati </w:t>
      </w:r>
      <w:r w:rsidRPr="00011E26">
        <w:rPr>
          <w:i/>
        </w:rPr>
        <w:t>godin</w:t>
      </w:r>
      <w:r>
        <w:rPr>
          <w:i/>
        </w:rPr>
        <w:t>e</w:t>
      </w:r>
      <w:r w:rsidRPr="00011E26">
        <w:rPr>
          <w:i/>
        </w:rPr>
        <w:t xml:space="preserve">, </w:t>
      </w:r>
      <w:r w:rsidRPr="00893C1E">
        <w:rPr>
          <w:i/>
        </w:rPr>
        <w:t xml:space="preserve">znanstveno </w:t>
      </w:r>
      <w:r w:rsidRPr="002012D7">
        <w:rPr>
          <w:i/>
        </w:rPr>
        <w:t>zvanje</w:t>
      </w:r>
      <w:r>
        <w:rPr>
          <w:i/>
        </w:rPr>
        <w:t xml:space="preserve">, područje, polje, </w:t>
      </w:r>
      <w:r w:rsidRPr="00011E26">
        <w:rPr>
          <w:i/>
        </w:rPr>
        <w:t>te</w:t>
      </w:r>
      <w:r w:rsidRPr="002012D7">
        <w:rPr>
          <w:i/>
        </w:rPr>
        <w:t xml:space="preserve"> datum</w:t>
      </w:r>
      <w:r>
        <w:rPr>
          <w:i/>
        </w:rPr>
        <w:t xml:space="preserve"> zadnjeg</w:t>
      </w:r>
      <w:r w:rsidRPr="002012D7">
        <w:rPr>
          <w:i/>
        </w:rPr>
        <w:t xml:space="preserve"> izbora, primjerice:</w:t>
      </w:r>
    </w:p>
    <w:p w14:paraId="656CAAE6" w14:textId="77777777" w:rsidR="00266641" w:rsidRPr="002012D7" w:rsidRDefault="00266641" w:rsidP="00266641">
      <w:pPr>
        <w:jc w:val="both"/>
      </w:pPr>
      <w:r w:rsidRPr="00011E26">
        <w:t>2010</w:t>
      </w:r>
      <w:r w:rsidRPr="002012D7">
        <w:t>. –</w:t>
      </w:r>
      <w:r w:rsidRPr="00011E26">
        <w:t xml:space="preserve"> 2015</w:t>
      </w:r>
      <w:r w:rsidRPr="002012D7">
        <w:t>. Znanstveni suradnik, p</w:t>
      </w:r>
      <w:r>
        <w:t>odručje biomedicina i zdravstvo, polje farmacija, grana f</w:t>
      </w:r>
      <w:r w:rsidRPr="002012D7">
        <w:t xml:space="preserve">armacija </w:t>
      </w:r>
    </w:p>
    <w:p w14:paraId="14E523F5" w14:textId="77777777" w:rsidR="00266641" w:rsidRPr="00AC3B9F" w:rsidRDefault="00266641" w:rsidP="00266641">
      <w:pPr>
        <w:jc w:val="both"/>
      </w:pPr>
      <w:r w:rsidRPr="002012D7">
        <w:t xml:space="preserve">2015. – danas. Viši znanstveni suradnik, </w:t>
      </w:r>
      <w:r w:rsidRPr="00011E26">
        <w:t xml:space="preserve">područje </w:t>
      </w:r>
      <w:r>
        <w:t>biomedicina i zdravstvo, polje farmacija, grana f</w:t>
      </w:r>
      <w:r w:rsidRPr="00011E26">
        <w:t>armacija</w:t>
      </w:r>
      <w:r w:rsidRPr="00DB0896">
        <w:t xml:space="preserve">, datum izbora </w:t>
      </w:r>
      <w:r w:rsidRPr="002012D7">
        <w:t>3. svibnja 2015.</w:t>
      </w:r>
    </w:p>
    <w:p w14:paraId="35A11EC8" w14:textId="77777777" w:rsidR="00266641" w:rsidRDefault="00266641" w:rsidP="00266641">
      <w:pPr>
        <w:jc w:val="both"/>
      </w:pPr>
    </w:p>
    <w:p w14:paraId="0126C204" w14:textId="77777777" w:rsidR="00266641" w:rsidRDefault="00266641" w:rsidP="00266641">
      <w:pPr>
        <w:jc w:val="both"/>
      </w:pPr>
    </w:p>
    <w:p w14:paraId="46EDC162" w14:textId="77777777" w:rsidR="00266641" w:rsidRPr="001C5026" w:rsidRDefault="00266641" w:rsidP="0026664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b/>
        </w:rPr>
      </w:pPr>
      <w:r w:rsidRPr="001C5026">
        <w:rPr>
          <w:b/>
        </w:rPr>
        <w:t>NASTAVNA, ZNANSTVENO-STRUČNA I INSTITUCIJSKA AKTIVNOST</w:t>
      </w:r>
    </w:p>
    <w:p w14:paraId="2A20B3B5" w14:textId="77777777" w:rsidR="00266641" w:rsidRDefault="00266641" w:rsidP="00266641">
      <w:pPr>
        <w:jc w:val="both"/>
      </w:pPr>
    </w:p>
    <w:p w14:paraId="439AE34C" w14:textId="77777777" w:rsidR="00266641" w:rsidRPr="001C5026" w:rsidRDefault="00266641" w:rsidP="00266641">
      <w:pPr>
        <w:jc w:val="both"/>
        <w:rPr>
          <w:i/>
        </w:rPr>
      </w:pPr>
      <w:r w:rsidRPr="001C5026">
        <w:rPr>
          <w:i/>
        </w:rPr>
        <w:t>Aktivnosti je potrebno navoditi prema točkama u članku 14. Pravilnika o uvjetima i postupku izbora u zvanja i na odgovarajuća radna mjesta Sveučilišta u Zagrebu Farmaceutsko-</w:t>
      </w:r>
      <w:r w:rsidRPr="003B4030">
        <w:rPr>
          <w:i/>
        </w:rPr>
        <w:t xml:space="preserve">biokemijskog fakulteta </w:t>
      </w:r>
      <w:r>
        <w:rPr>
          <w:i/>
        </w:rPr>
        <w:t>(od</w:t>
      </w:r>
      <w:r w:rsidRPr="003B4030">
        <w:rPr>
          <w:i/>
        </w:rPr>
        <w:t xml:space="preserve"> 1. siječnja 2023</w:t>
      </w:r>
      <w:r>
        <w:rPr>
          <w:i/>
        </w:rPr>
        <w:t>.)</w:t>
      </w:r>
      <w:r w:rsidRPr="003B4030">
        <w:rPr>
          <w:i/>
        </w:rPr>
        <w:t>.</w:t>
      </w:r>
    </w:p>
    <w:p w14:paraId="280EAB75" w14:textId="15AEA91F" w:rsidR="00266641" w:rsidRPr="001667BE" w:rsidRDefault="00266641" w:rsidP="00266641">
      <w:pPr>
        <w:jc w:val="both"/>
        <w:rPr>
          <w:i/>
          <w:iCs/>
        </w:rPr>
      </w:pPr>
      <w:r w:rsidRPr="005D65D7">
        <w:rPr>
          <w:i/>
          <w:iCs/>
        </w:rPr>
        <w:t xml:space="preserve">Aktivnosti se razvrstavaju u kategorije prije i poslije izbora </w:t>
      </w:r>
      <w:r w:rsidR="000A1B19">
        <w:rPr>
          <w:i/>
          <w:iCs/>
        </w:rPr>
        <w:t>na</w:t>
      </w:r>
      <w:r w:rsidRPr="005D65D7">
        <w:rPr>
          <w:i/>
          <w:iCs/>
        </w:rPr>
        <w:t xml:space="preserve"> prethodno znanstveno-nastavno </w:t>
      </w:r>
      <w:r w:rsidR="000A1B19">
        <w:rPr>
          <w:i/>
          <w:iCs/>
        </w:rPr>
        <w:t>radno mjesto</w:t>
      </w:r>
      <w:r>
        <w:rPr>
          <w:i/>
          <w:iCs/>
        </w:rPr>
        <w:t xml:space="preserve"> i to samo ako je</w:t>
      </w:r>
      <w:r w:rsidRPr="005D65D7">
        <w:rPr>
          <w:i/>
          <w:iCs/>
        </w:rPr>
        <w:t xml:space="preserve"> podatak potreban za ocjenu ostvarivanja odgovarajućih uvjeta. </w:t>
      </w:r>
    </w:p>
    <w:p w14:paraId="55D480F8" w14:textId="77777777" w:rsidR="00266641" w:rsidRDefault="00266641" w:rsidP="00266641">
      <w:pPr>
        <w:jc w:val="both"/>
      </w:pPr>
    </w:p>
    <w:p w14:paraId="54647F49" w14:textId="77777777" w:rsidR="00266641" w:rsidRPr="001C5026" w:rsidRDefault="00266641" w:rsidP="00266641">
      <w:pPr>
        <w:jc w:val="both"/>
        <w:rPr>
          <w:b/>
        </w:rPr>
      </w:pPr>
      <w:r w:rsidRPr="001C5026">
        <w:rPr>
          <w:b/>
        </w:rPr>
        <w:t>A) NASTAVNA AKTIVNOST</w:t>
      </w:r>
    </w:p>
    <w:p w14:paraId="2E740184" w14:textId="77777777" w:rsidR="00266641" w:rsidRDefault="00266641" w:rsidP="00266641">
      <w:pPr>
        <w:jc w:val="both"/>
      </w:pPr>
      <w:r>
        <w:rPr>
          <w:b/>
        </w:rPr>
        <w:t xml:space="preserve">Opis nastavne aktivnosti </w:t>
      </w:r>
    </w:p>
    <w:p w14:paraId="336AF14E" w14:textId="1F137A93" w:rsidR="00266641" w:rsidRPr="005C0603" w:rsidRDefault="00266641" w:rsidP="00266641">
      <w:pPr>
        <w:jc w:val="both"/>
        <w:rPr>
          <w:b/>
          <w:i/>
        </w:rPr>
      </w:pPr>
      <w:r>
        <w:rPr>
          <w:i/>
        </w:rPr>
        <w:t xml:space="preserve">Prikazati sudjelovanje u nastavi na integriranim prijediplomskim i diplomskim studijima, poslijediplomskim specijalističkim i doktorskim studijima, uz navođenje perioda. Potrebno je navesti broj </w:t>
      </w:r>
      <w:r w:rsidR="000A1B19">
        <w:rPr>
          <w:i/>
        </w:rPr>
        <w:t>radnih</w:t>
      </w:r>
      <w:r>
        <w:rPr>
          <w:i/>
        </w:rPr>
        <w:t xml:space="preserve"> sati nastave po kolegijima na temelju kojih je vidljivo da je ostvaren opći </w:t>
      </w:r>
      <w:r w:rsidR="00904E14">
        <w:rPr>
          <w:i/>
        </w:rPr>
        <w:t>kriterij</w:t>
      </w:r>
      <w:r>
        <w:rPr>
          <w:i/>
        </w:rPr>
        <w:t xml:space="preserve"> definiran </w:t>
      </w:r>
      <w:r w:rsidR="00904E14">
        <w:rPr>
          <w:i/>
        </w:rPr>
        <w:t>Nacionalnim sveučilišnim, znanstvenim i umjetničkim kriterijima</w:t>
      </w:r>
      <w:r>
        <w:rPr>
          <w:i/>
        </w:rPr>
        <w:t xml:space="preserve"> (NN</w:t>
      </w:r>
      <w:r w:rsidR="00904E14">
        <w:rPr>
          <w:rFonts w:cs="CIDFont+F1"/>
          <w:i/>
          <w:iCs/>
        </w:rPr>
        <w:t xml:space="preserve"> 42/2026</w:t>
      </w:r>
      <w:r w:rsidRPr="005A56B8">
        <w:rPr>
          <w:i/>
        </w:rPr>
        <w:t>).</w:t>
      </w:r>
    </w:p>
    <w:p w14:paraId="28B81AB3" w14:textId="77777777" w:rsidR="00266641" w:rsidRDefault="00266641" w:rsidP="00266641">
      <w:pPr>
        <w:jc w:val="both"/>
        <w:rPr>
          <w:b/>
        </w:rPr>
      </w:pPr>
    </w:p>
    <w:p w14:paraId="39E504F1" w14:textId="77777777" w:rsidR="00266641" w:rsidRDefault="00266641" w:rsidP="00266641">
      <w:pPr>
        <w:jc w:val="both"/>
        <w:rPr>
          <w:b/>
        </w:rPr>
      </w:pPr>
    </w:p>
    <w:p w14:paraId="21FB6912" w14:textId="77777777" w:rsidR="00266641" w:rsidRDefault="00266641" w:rsidP="00266641">
      <w:pPr>
        <w:jc w:val="both"/>
        <w:rPr>
          <w:b/>
        </w:rPr>
      </w:pPr>
      <w:r w:rsidRPr="001C5026">
        <w:rPr>
          <w:b/>
        </w:rPr>
        <w:t xml:space="preserve">Kriteriji nastavnog doprinosa </w:t>
      </w:r>
    </w:p>
    <w:p w14:paraId="44FA9102" w14:textId="77777777" w:rsidR="00266641" w:rsidRDefault="00266641" w:rsidP="00266641">
      <w:pPr>
        <w:jc w:val="both"/>
      </w:pPr>
      <w:r>
        <w:t xml:space="preserve">Prema članku 14. </w:t>
      </w:r>
      <w:r w:rsidRPr="003F34B0">
        <w:rPr>
          <w:rFonts w:cs="CIDFont+F1"/>
        </w:rPr>
        <w:t>Pravilnika o uvjetima i postupku izbora u zvanja</w:t>
      </w:r>
      <w:r>
        <w:rPr>
          <w:rFonts w:cs="CIDFont+F1"/>
        </w:rPr>
        <w:t xml:space="preserve"> i na odgovarajuća radna mjesta</w:t>
      </w:r>
      <w:r w:rsidRPr="003F34B0">
        <w:rPr>
          <w:rFonts w:cs="CIDFont+F1"/>
        </w:rPr>
        <w:t xml:space="preserve"> Sveučilišta u Zagrebu Farmaceutsko-biokemijskog fakulteta</w:t>
      </w:r>
      <w:r>
        <w:rPr>
          <w:rFonts w:cs="CIDFont+F1"/>
        </w:rPr>
        <w:t xml:space="preserve"> (od 1. siječnja 2023.)</w:t>
      </w:r>
      <w:r>
        <w:t xml:space="preserve"> p</w:t>
      </w:r>
      <w:r w:rsidRPr="00970517">
        <w:t>ristupnik ostvaruje</w:t>
      </w:r>
      <w:r>
        <w:t xml:space="preserve"> sljedeće</w:t>
      </w:r>
      <w:r w:rsidRPr="00970517">
        <w:t xml:space="preserve"> </w:t>
      </w:r>
      <w:r>
        <w:t xml:space="preserve">kriterije: </w:t>
      </w:r>
    </w:p>
    <w:p w14:paraId="5B99DFC7" w14:textId="77777777" w:rsidR="00266641" w:rsidRDefault="00266641" w:rsidP="00266641">
      <w:pPr>
        <w:jc w:val="both"/>
      </w:pPr>
    </w:p>
    <w:p w14:paraId="392ABE45" w14:textId="77777777" w:rsidR="00266641" w:rsidRPr="00282197" w:rsidRDefault="00266641" w:rsidP="00266641">
      <w:pPr>
        <w:jc w:val="both"/>
        <w:rPr>
          <w:b/>
        </w:rPr>
      </w:pPr>
      <w:r w:rsidRPr="00282197">
        <w:rPr>
          <w:b/>
        </w:rPr>
        <w:t>B) ZNANSTVENO-STRUČNA AKTIVNOST</w:t>
      </w:r>
    </w:p>
    <w:p w14:paraId="37D222E7" w14:textId="4952259B" w:rsidR="00266641" w:rsidRDefault="00266641" w:rsidP="00266641">
      <w:pPr>
        <w:jc w:val="both"/>
      </w:pPr>
      <w:r>
        <w:t>poveznica na C</w:t>
      </w:r>
      <w:r w:rsidR="00904E14">
        <w:t>roRIS</w:t>
      </w:r>
      <w:r>
        <w:t xml:space="preserve"> profil:</w:t>
      </w:r>
    </w:p>
    <w:p w14:paraId="1391B67C" w14:textId="77777777" w:rsidR="00266641" w:rsidRDefault="00266641" w:rsidP="00266641">
      <w:pPr>
        <w:jc w:val="both"/>
      </w:pPr>
      <w:r>
        <w:t>poveznica na Google Scholar profil:</w:t>
      </w:r>
    </w:p>
    <w:p w14:paraId="58128039" w14:textId="77777777" w:rsidR="00266641" w:rsidRPr="00E5315F" w:rsidRDefault="00266641" w:rsidP="00266641">
      <w:pPr>
        <w:jc w:val="both"/>
        <w:rPr>
          <w:b/>
        </w:rPr>
      </w:pPr>
      <w:r w:rsidRPr="00E5315F">
        <w:rPr>
          <w:b/>
        </w:rPr>
        <w:t>Kriteriji</w:t>
      </w:r>
      <w:r>
        <w:rPr>
          <w:b/>
        </w:rPr>
        <w:t xml:space="preserve"> znanstveno-stručnog doprinosa </w:t>
      </w:r>
      <w:r w:rsidRPr="00E5315F">
        <w:rPr>
          <w:b/>
        </w:rPr>
        <w:t xml:space="preserve"> </w:t>
      </w:r>
    </w:p>
    <w:p w14:paraId="58CDE7FE" w14:textId="77777777" w:rsidR="00266641" w:rsidRDefault="00266641" w:rsidP="00266641">
      <w:pPr>
        <w:jc w:val="both"/>
      </w:pPr>
      <w:r>
        <w:t xml:space="preserve">Prema članku 14. </w:t>
      </w:r>
      <w:r w:rsidRPr="003F34B0">
        <w:rPr>
          <w:rFonts w:cs="CIDFont+F1"/>
        </w:rPr>
        <w:t>Pravilnika o uvjetima i postupku izbora u zvanja</w:t>
      </w:r>
      <w:r>
        <w:rPr>
          <w:rFonts w:cs="CIDFont+F1"/>
        </w:rPr>
        <w:t xml:space="preserve"> i na odgovarajuća radna mjesta</w:t>
      </w:r>
      <w:r w:rsidRPr="003F34B0">
        <w:rPr>
          <w:rFonts w:cs="CIDFont+F1"/>
        </w:rPr>
        <w:t xml:space="preserve"> Sveučilišta u Zagrebu Farmaceutsko-biokemijskog fakulteta</w:t>
      </w:r>
      <w:r>
        <w:rPr>
          <w:rFonts w:cs="CIDFont+F1"/>
        </w:rPr>
        <w:t xml:space="preserve"> (od 1. siječnja 2023.)</w:t>
      </w:r>
      <w:r>
        <w:t xml:space="preserve"> p</w:t>
      </w:r>
      <w:r w:rsidRPr="00970517">
        <w:t xml:space="preserve">ristupnik ostvaruje </w:t>
      </w:r>
      <w:r>
        <w:t>sljedeće</w:t>
      </w:r>
      <w:r w:rsidRPr="00970517">
        <w:t xml:space="preserve"> </w:t>
      </w:r>
      <w:r>
        <w:t xml:space="preserve">kriterije: </w:t>
      </w:r>
    </w:p>
    <w:p w14:paraId="6E49DA94" w14:textId="77777777" w:rsidR="00266641" w:rsidRPr="00803167" w:rsidRDefault="00266641" w:rsidP="00266641">
      <w:pPr>
        <w:jc w:val="both"/>
        <w:rPr>
          <w:b/>
        </w:rPr>
      </w:pPr>
      <w:r w:rsidRPr="00803167">
        <w:rPr>
          <w:b/>
        </w:rPr>
        <w:t xml:space="preserve">Ad 1. Znanstvene publikacije; Ad 2. Izvrsnost znanstvenih radova i glavna autorstva </w:t>
      </w:r>
    </w:p>
    <w:p w14:paraId="225361C5" w14:textId="22664674" w:rsidR="00266641" w:rsidRPr="00AF773B" w:rsidRDefault="00266641" w:rsidP="00266641">
      <w:pPr>
        <w:jc w:val="both"/>
        <w:rPr>
          <w:i/>
        </w:rPr>
      </w:pPr>
      <w:r>
        <w:rPr>
          <w:i/>
        </w:rPr>
        <w:t xml:space="preserve">Znanstveni radovi </w:t>
      </w:r>
      <w:r w:rsidRPr="00114CC8">
        <w:rPr>
          <w:i/>
        </w:rPr>
        <w:t xml:space="preserve">trebaju biti </w:t>
      </w:r>
      <w:r>
        <w:rPr>
          <w:i/>
        </w:rPr>
        <w:t xml:space="preserve">razvrstani u kategorije navedene u Pravilniku (Ad 1.) te dodatno razvrstani u podkategorije prije i poslije izbora </w:t>
      </w:r>
      <w:r w:rsidR="00904E14">
        <w:rPr>
          <w:i/>
        </w:rPr>
        <w:t>na</w:t>
      </w:r>
      <w:r>
        <w:rPr>
          <w:i/>
        </w:rPr>
        <w:t xml:space="preserve"> prethodno znanstveno-nastavno </w:t>
      </w:r>
      <w:r w:rsidR="00904E14">
        <w:rPr>
          <w:i/>
        </w:rPr>
        <w:t>radno mjesto</w:t>
      </w:r>
      <w:r>
        <w:rPr>
          <w:i/>
        </w:rPr>
        <w:t xml:space="preserve">. Publikacije se </w:t>
      </w:r>
      <w:r w:rsidRPr="00114CC8">
        <w:rPr>
          <w:i/>
        </w:rPr>
        <w:t>nav</w:t>
      </w:r>
      <w:r>
        <w:rPr>
          <w:i/>
        </w:rPr>
        <w:t>o</w:t>
      </w:r>
      <w:r w:rsidRPr="00114CC8">
        <w:rPr>
          <w:i/>
        </w:rPr>
        <w:t>de kronološkim redoslijedom</w:t>
      </w:r>
      <w:r>
        <w:rPr>
          <w:i/>
        </w:rPr>
        <w:t>, počevši od najstarije.</w:t>
      </w:r>
    </w:p>
    <w:p w14:paraId="73DA7BBC" w14:textId="77777777" w:rsidR="00266641" w:rsidRPr="004A781F" w:rsidRDefault="00266641" w:rsidP="00266641">
      <w:pPr>
        <w:jc w:val="both"/>
        <w:rPr>
          <w:i/>
          <w:iCs/>
        </w:rPr>
      </w:pPr>
      <w:r w:rsidRPr="004A781F">
        <w:rPr>
          <w:i/>
          <w:iCs/>
        </w:rPr>
        <w:t>Uz znanstveni rad treba naznačiti:</w:t>
      </w:r>
    </w:p>
    <w:p w14:paraId="1FC9CBD7" w14:textId="77777777" w:rsidR="00266641" w:rsidRPr="004A781F" w:rsidRDefault="00266641" w:rsidP="0026664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i/>
          <w:iCs/>
        </w:rPr>
      </w:pPr>
      <w:r w:rsidRPr="004A781F">
        <w:rPr>
          <w:i/>
          <w:iCs/>
        </w:rPr>
        <w:t xml:space="preserve">predmetnu kategoriju (Subject category) i kvartil </w:t>
      </w:r>
    </w:p>
    <w:p w14:paraId="1B9DCA5A" w14:textId="77777777" w:rsidR="00266641" w:rsidRPr="004A781F" w:rsidRDefault="00266641" w:rsidP="0026664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i/>
          <w:iCs/>
        </w:rPr>
      </w:pPr>
      <w:r w:rsidRPr="004A781F">
        <w:rPr>
          <w:i/>
          <w:iCs/>
        </w:rPr>
        <w:t xml:space="preserve">čimbenik odjeka (Impact factor) časopisa </w:t>
      </w:r>
    </w:p>
    <w:p w14:paraId="0F68B0F8" w14:textId="77777777" w:rsidR="00266641" w:rsidRPr="004A781F" w:rsidRDefault="00266641" w:rsidP="0026664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i/>
          <w:iCs/>
        </w:rPr>
      </w:pPr>
      <w:r w:rsidRPr="004A781F">
        <w:rPr>
          <w:i/>
          <w:iCs/>
        </w:rPr>
        <w:t xml:space="preserve">broj citata </w:t>
      </w:r>
    </w:p>
    <w:p w14:paraId="3E59DE81" w14:textId="77777777" w:rsidR="00266641" w:rsidRPr="00114CC8" w:rsidRDefault="00266641" w:rsidP="00266641">
      <w:pPr>
        <w:jc w:val="both"/>
        <w:rPr>
          <w:i/>
        </w:rPr>
      </w:pPr>
      <w:r w:rsidRPr="00114CC8">
        <w:rPr>
          <w:i/>
        </w:rPr>
        <w:t>Radove NIJE potrebno opisivati.</w:t>
      </w:r>
    </w:p>
    <w:p w14:paraId="18B9CE7C" w14:textId="77777777" w:rsidR="00266641" w:rsidRPr="002C594E" w:rsidRDefault="00266641" w:rsidP="00266641">
      <w:pPr>
        <w:jc w:val="both"/>
        <w:rPr>
          <w:i/>
        </w:rPr>
      </w:pPr>
      <w:r w:rsidRPr="00114CC8">
        <w:rPr>
          <w:i/>
        </w:rPr>
        <w:t>Doprinos pristupnika treba opisati SAMO uz radove</w:t>
      </w:r>
      <w:r>
        <w:rPr>
          <w:i/>
        </w:rPr>
        <w:t xml:space="preserve"> nakon posljednjeg izbora i to kada je </w:t>
      </w:r>
      <w:r w:rsidRPr="002C594E">
        <w:rPr>
          <w:i/>
        </w:rPr>
        <w:t>pristupnik prvi ili dopisni autor na radu.</w:t>
      </w:r>
    </w:p>
    <w:p w14:paraId="2B3339CC" w14:textId="77777777" w:rsidR="00266641" w:rsidRPr="004A781F" w:rsidRDefault="00266641" w:rsidP="00266641">
      <w:pPr>
        <w:jc w:val="both"/>
        <w:rPr>
          <w:i/>
          <w:iCs/>
        </w:rPr>
      </w:pPr>
      <w:r w:rsidRPr="004A781F">
        <w:rPr>
          <w:i/>
          <w:iCs/>
        </w:rPr>
        <w:t xml:space="preserve">Uz znanstvenu knjigu treba naznačiti ISBN, ako se radi o poglavlju u knjizi broj stranica. </w:t>
      </w:r>
    </w:p>
    <w:p w14:paraId="673D1D46" w14:textId="77777777" w:rsidR="00266641" w:rsidRPr="002C594E" w:rsidRDefault="00266641" w:rsidP="00266641">
      <w:pPr>
        <w:jc w:val="both"/>
      </w:pPr>
      <w:r w:rsidRPr="002C594E">
        <w:t>Ukupan broj citata prema bazi podataka WoSCC:</w:t>
      </w:r>
    </w:p>
    <w:p w14:paraId="2E99024A" w14:textId="77777777" w:rsidR="00266641" w:rsidRPr="002C594E" w:rsidRDefault="00266641" w:rsidP="00266641">
      <w:pPr>
        <w:jc w:val="both"/>
      </w:pPr>
      <w:r w:rsidRPr="002C594E">
        <w:t xml:space="preserve">h-indeks prema bazi podataka WoSCC: </w:t>
      </w:r>
    </w:p>
    <w:p w14:paraId="3EF98E06" w14:textId="77777777" w:rsidR="00266641" w:rsidRPr="004A781F" w:rsidRDefault="00266641" w:rsidP="00266641">
      <w:pPr>
        <w:jc w:val="both"/>
        <w:rPr>
          <w:i/>
          <w:iCs/>
        </w:rPr>
      </w:pPr>
      <w:r w:rsidRPr="004A781F">
        <w:rPr>
          <w:i/>
          <w:iCs/>
        </w:rPr>
        <w:t>Ad 6. Kod navođenja sudjelovanja na znanstvenom skupu navesti mjesto i datum.</w:t>
      </w:r>
    </w:p>
    <w:p w14:paraId="06CA5E6A" w14:textId="77777777" w:rsidR="00266641" w:rsidRDefault="00266641" w:rsidP="00266641">
      <w:pPr>
        <w:jc w:val="both"/>
      </w:pPr>
    </w:p>
    <w:p w14:paraId="1C94C102" w14:textId="77777777" w:rsidR="00266641" w:rsidRPr="005C5517" w:rsidRDefault="00266641" w:rsidP="00266641">
      <w:pPr>
        <w:jc w:val="both"/>
        <w:rPr>
          <w:b/>
        </w:rPr>
      </w:pPr>
      <w:r w:rsidRPr="005C5517">
        <w:rPr>
          <w:b/>
        </w:rPr>
        <w:t>C) INSTITUCIJSKA AKTIVNOST</w:t>
      </w:r>
    </w:p>
    <w:p w14:paraId="11BD1B8F" w14:textId="77777777" w:rsidR="00266641" w:rsidRDefault="00266641" w:rsidP="00266641">
      <w:pPr>
        <w:jc w:val="both"/>
        <w:rPr>
          <w:b/>
        </w:rPr>
      </w:pPr>
      <w:r w:rsidRPr="005C5517">
        <w:rPr>
          <w:b/>
        </w:rPr>
        <w:t xml:space="preserve">Kriteriji institucijskog doprinosa </w:t>
      </w:r>
    </w:p>
    <w:p w14:paraId="1ED6E869" w14:textId="77777777" w:rsidR="00266641" w:rsidRDefault="00266641" w:rsidP="00266641">
      <w:pPr>
        <w:jc w:val="both"/>
      </w:pPr>
      <w:r>
        <w:t xml:space="preserve">Prema članku 14. </w:t>
      </w:r>
      <w:r w:rsidRPr="003F34B0">
        <w:rPr>
          <w:rFonts w:cs="CIDFont+F1"/>
        </w:rPr>
        <w:t>Pravilnika o uvjetima i postupku izbora u zvanja</w:t>
      </w:r>
      <w:r>
        <w:rPr>
          <w:rFonts w:cs="CIDFont+F1"/>
        </w:rPr>
        <w:t xml:space="preserve"> i na odgovarajuća radna mjesta</w:t>
      </w:r>
      <w:r w:rsidRPr="003F34B0">
        <w:rPr>
          <w:rFonts w:cs="CIDFont+F1"/>
        </w:rPr>
        <w:t xml:space="preserve"> Sveučilišta u Zagrebu Farmaceutsko-biokemijskog fakulteta</w:t>
      </w:r>
      <w:r>
        <w:rPr>
          <w:rFonts w:cs="CIDFont+F1"/>
        </w:rPr>
        <w:t xml:space="preserve"> (od 1. siječnja 2023.)</w:t>
      </w:r>
      <w:r>
        <w:t xml:space="preserve"> p</w:t>
      </w:r>
      <w:r w:rsidRPr="00970517">
        <w:t xml:space="preserve">ristupnik ostvaruje </w:t>
      </w:r>
      <w:r>
        <w:t>sljedeće</w:t>
      </w:r>
      <w:r w:rsidRPr="00970517">
        <w:t xml:space="preserve"> </w:t>
      </w:r>
      <w:r>
        <w:t xml:space="preserve">kriterije: </w:t>
      </w:r>
    </w:p>
    <w:p w14:paraId="359EC51C" w14:textId="77777777" w:rsidR="00266641" w:rsidRPr="005C5517" w:rsidRDefault="00266641" w:rsidP="00266641">
      <w:pPr>
        <w:jc w:val="both"/>
        <w:rPr>
          <w:b/>
        </w:rPr>
      </w:pPr>
    </w:p>
    <w:p w14:paraId="26FC8928" w14:textId="77777777" w:rsidR="00266641" w:rsidRPr="009501E1" w:rsidRDefault="00266641" w:rsidP="0026664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b/>
        </w:rPr>
      </w:pPr>
      <w:r w:rsidRPr="009501E1">
        <w:rPr>
          <w:b/>
        </w:rPr>
        <w:lastRenderedPageBreak/>
        <w:t>OSTVARIVANJE UVJETA ZA IZBOR NA ZNANSTVENO-NASTAVNO RADNO MJESTO PREMA PRAVILNIKU O UVJETIMA I POSTUPKU IZBORA U ZVANJA I NA ODGOVARAJUĆA RADNA MJESTA SVEUČILIŠTA U ZAGREBU FARMACEUTSKO-BIOKEMIJSKOG FAKULTETA (od 1. siječnja 2023.)</w:t>
      </w:r>
    </w:p>
    <w:p w14:paraId="41269009" w14:textId="77777777" w:rsidR="00266641" w:rsidRPr="002F01A6" w:rsidRDefault="00266641" w:rsidP="00266641">
      <w:pPr>
        <w:spacing w:after="200" w:line="276" w:lineRule="auto"/>
        <w:jc w:val="both"/>
        <w:rPr>
          <w:b/>
        </w:rPr>
      </w:pPr>
      <w:r w:rsidRPr="002F01A6">
        <w:rPr>
          <w:b/>
        </w:rPr>
        <w:t xml:space="preserve">Tablični prikaz minimalnih dodatnih uvjeta za izbor na znanstveno-nastavno radno mjesto </w:t>
      </w:r>
    </w:p>
    <w:p w14:paraId="17409EEE" w14:textId="77777777" w:rsidR="00266641" w:rsidRPr="00063A51" w:rsidRDefault="00266641" w:rsidP="00266641">
      <w:pPr>
        <w:jc w:val="both"/>
        <w:rPr>
          <w:i/>
        </w:rPr>
      </w:pPr>
    </w:p>
    <w:p w14:paraId="251DC271" w14:textId="77777777" w:rsidR="00266641" w:rsidRPr="00933C6D" w:rsidRDefault="00266641" w:rsidP="0026664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b/>
        </w:rPr>
      </w:pPr>
      <w:r w:rsidRPr="00933C6D">
        <w:rPr>
          <w:b/>
        </w:rPr>
        <w:t>SAŽETAK</w:t>
      </w:r>
    </w:p>
    <w:p w14:paraId="01B92273" w14:textId="77777777" w:rsidR="00266641" w:rsidRPr="001C5026" w:rsidRDefault="00266641" w:rsidP="00266641">
      <w:pPr>
        <w:spacing w:after="120"/>
        <w:jc w:val="both"/>
        <w:rPr>
          <w:i/>
        </w:rPr>
      </w:pPr>
      <w:r w:rsidRPr="001C5026">
        <w:rPr>
          <w:i/>
        </w:rPr>
        <w:t>Sažet</w:t>
      </w:r>
      <w:r>
        <w:rPr>
          <w:i/>
        </w:rPr>
        <w:t>i</w:t>
      </w:r>
      <w:r w:rsidRPr="001C5026">
        <w:rPr>
          <w:i/>
        </w:rPr>
        <w:t xml:space="preserve"> opis područja znanstvenog interesa pristupnika te njegova najvažnija postignuća. </w:t>
      </w:r>
    </w:p>
    <w:p w14:paraId="366B4E80" w14:textId="77777777" w:rsidR="00266641" w:rsidRPr="001C5026" w:rsidRDefault="00266641" w:rsidP="00266641">
      <w:pPr>
        <w:spacing w:after="120"/>
        <w:jc w:val="both"/>
        <w:rPr>
          <w:i/>
        </w:rPr>
      </w:pPr>
      <w:r w:rsidRPr="001C5026">
        <w:rPr>
          <w:i/>
        </w:rPr>
        <w:t>Sažeti opis nastavne</w:t>
      </w:r>
      <w:r>
        <w:rPr>
          <w:i/>
        </w:rPr>
        <w:t>, stručne</w:t>
      </w:r>
      <w:r w:rsidRPr="001C5026">
        <w:rPr>
          <w:i/>
        </w:rPr>
        <w:t xml:space="preserve"> i institucijske aktivnosti.</w:t>
      </w:r>
    </w:p>
    <w:p w14:paraId="004F83BC" w14:textId="4F05BEFC" w:rsidR="00904E14" w:rsidRDefault="00266641" w:rsidP="00266641">
      <w:pPr>
        <w:jc w:val="both"/>
        <w:rPr>
          <w:i/>
        </w:rPr>
      </w:pPr>
      <w:r w:rsidRPr="00854F09">
        <w:rPr>
          <w:i/>
        </w:rPr>
        <w:t xml:space="preserve">Ostvarivanje minimalnih uvjeta za izbor na znanstveno-nastavno radno mjesto prema </w:t>
      </w:r>
      <w:r w:rsidRPr="00854F09">
        <w:rPr>
          <w:rFonts w:cs="CIDFont+F1"/>
          <w:i/>
        </w:rPr>
        <w:t>Pravilnik</w:t>
      </w:r>
      <w:r>
        <w:rPr>
          <w:rFonts w:cs="CIDFont+F1"/>
          <w:i/>
        </w:rPr>
        <w:t>u</w:t>
      </w:r>
      <w:r w:rsidRPr="00854F09">
        <w:rPr>
          <w:rFonts w:cs="CIDFont+F1"/>
          <w:i/>
        </w:rPr>
        <w:t xml:space="preserve"> o uvjetima i postupku izbora u zvanja i na odgovarajuća radna mjesta Sveučilišta u Zagrebu Farmaceutsko-biokemijskog fakulteta (</w:t>
      </w:r>
      <w:r>
        <w:rPr>
          <w:rFonts w:cs="CIDFont+F1"/>
          <w:i/>
        </w:rPr>
        <w:t xml:space="preserve">od 1. siječnja </w:t>
      </w:r>
      <w:r w:rsidRPr="00854F09">
        <w:rPr>
          <w:rFonts w:cs="CIDFont+F1"/>
          <w:i/>
        </w:rPr>
        <w:t>2023</w:t>
      </w:r>
      <w:r>
        <w:rPr>
          <w:rFonts w:cs="CIDFont+F1"/>
          <w:i/>
        </w:rPr>
        <w:t>.</w:t>
      </w:r>
      <w:r w:rsidRPr="00854F09">
        <w:rPr>
          <w:rFonts w:cs="CIDFont+F1"/>
          <w:i/>
        </w:rPr>
        <w:t>)</w:t>
      </w:r>
      <w:r w:rsidR="00904E14">
        <w:rPr>
          <w:i/>
        </w:rPr>
        <w:t xml:space="preserve"> te uvjeta prema Prilogu I. i Prilogu II. Nacionalnih sveučilišnih, znanstvenih i umjetničkih kriterija (NN 42/2026.)</w:t>
      </w:r>
    </w:p>
    <w:p w14:paraId="61EDAEEA" w14:textId="77777777" w:rsidR="00904E14" w:rsidRDefault="00904E14" w:rsidP="00266641">
      <w:pPr>
        <w:jc w:val="both"/>
        <w:rPr>
          <w:i/>
        </w:rPr>
      </w:pPr>
    </w:p>
    <w:p w14:paraId="58E61942" w14:textId="080B8036" w:rsidR="00266641" w:rsidRPr="00AC3B9F" w:rsidRDefault="00266641" w:rsidP="00266641">
      <w:pPr>
        <w:jc w:val="both"/>
      </w:pPr>
    </w:p>
    <w:p w14:paraId="0E63D85D" w14:textId="77777777" w:rsidR="00266641" w:rsidRDefault="00266641" w:rsidP="0026664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b/>
        </w:rPr>
      </w:pPr>
      <w:r w:rsidRPr="00EE1E73">
        <w:rPr>
          <w:b/>
        </w:rPr>
        <w:t>MIŠLJENJE I PRIJEDLOG</w:t>
      </w:r>
    </w:p>
    <w:p w14:paraId="27702408" w14:textId="77777777" w:rsidR="00266641" w:rsidRDefault="00266641" w:rsidP="00266641">
      <w:pPr>
        <w:pStyle w:val="ListParagraph"/>
        <w:jc w:val="both"/>
        <w:rPr>
          <w:b/>
        </w:rPr>
      </w:pPr>
    </w:p>
    <w:p w14:paraId="1422FBE2" w14:textId="77777777" w:rsidR="00266641" w:rsidRPr="0019109E" w:rsidRDefault="00266641" w:rsidP="00266641">
      <w:pPr>
        <w:jc w:val="both"/>
        <w:rPr>
          <w:i/>
        </w:rPr>
      </w:pPr>
      <w:r w:rsidRPr="0019109E">
        <w:rPr>
          <w:i/>
        </w:rPr>
        <w:t>Stručno povjerenstvo treba napisati objedinjeno mišljenje u kojemu se daje ocjena, mišljenje i prijedlog o (1) znanstvenoj te o (2) nastavnoj i stručnoj komponenti rada pristupnika. Znanstvenu komponentu treba jasno odvojiti od nast</w:t>
      </w:r>
      <w:r>
        <w:rPr>
          <w:i/>
        </w:rPr>
        <w:t>av</w:t>
      </w:r>
      <w:r w:rsidRPr="0019109E">
        <w:rPr>
          <w:i/>
        </w:rPr>
        <w:t>n</w:t>
      </w:r>
      <w:r>
        <w:rPr>
          <w:i/>
        </w:rPr>
        <w:t>e</w:t>
      </w:r>
      <w:r w:rsidRPr="0019109E">
        <w:rPr>
          <w:i/>
        </w:rPr>
        <w:t xml:space="preserve"> i stručne komponente</w:t>
      </w:r>
      <w:r>
        <w:rPr>
          <w:i/>
        </w:rPr>
        <w:t xml:space="preserve"> </w:t>
      </w:r>
      <w:r w:rsidRPr="0019109E">
        <w:rPr>
          <w:i/>
        </w:rPr>
        <w:t>na način da se zaključci s mišljenjem i prijedlogom za svaku od dvije komponente izdvoje masnim slovima.</w:t>
      </w:r>
    </w:p>
    <w:p w14:paraId="1D25D0B0" w14:textId="743C77A1" w:rsidR="00266641" w:rsidRDefault="00266641" w:rsidP="00266641">
      <w:pPr>
        <w:jc w:val="both"/>
        <w:rPr>
          <w:i/>
        </w:rPr>
      </w:pPr>
      <w:r w:rsidRPr="00EE1E73">
        <w:rPr>
          <w:i/>
        </w:rPr>
        <w:t>Potrebno</w:t>
      </w:r>
      <w:r>
        <w:rPr>
          <w:i/>
        </w:rPr>
        <w:t xml:space="preserve"> je</w:t>
      </w:r>
      <w:r w:rsidRPr="00EE1E73">
        <w:rPr>
          <w:i/>
        </w:rPr>
        <w:t xml:space="preserve"> navesti ispunjava li pristupnik sve zakonske uvjete za izbor na predloženo znanstveno-nastavno radno mjesto sukladno odredbama </w:t>
      </w:r>
      <w:r w:rsidRPr="00EE1E73">
        <w:rPr>
          <w:rFonts w:cs="CIDFont+F1"/>
          <w:i/>
        </w:rPr>
        <w:t xml:space="preserve">Zakona o visokom obrazovanju i znanstvenoj djelatnosti (NN 119/22), </w:t>
      </w:r>
      <w:r w:rsidR="00904E14">
        <w:rPr>
          <w:rFonts w:cs="CIDFont+F1"/>
          <w:i/>
        </w:rPr>
        <w:t xml:space="preserve">opće kriterije za izbor na znanstveno-nastavno radno mjesto sukladno članku 4. Nacionalnih sveučilišnih, znanstvenih i umjetničkih kriterija (NN 42/2026), uvjete u skladu s Prilogom I. i Prilogom II. Nacionalnih sveučilišnih, znanstvenih i umjetničkih kriterija (NN 42/2026) te  uvjete iz </w:t>
      </w:r>
      <w:r w:rsidRPr="00EE1E73">
        <w:rPr>
          <w:rFonts w:cs="CIDFont+F1"/>
          <w:i/>
        </w:rPr>
        <w:t>Pravilnika o uvjetima i postupku izbora u zvanja i na odgovarajuća radna mjesta Sveučilišta u Zagrebu Farmaceutsko-biokemijskog fakulteta (</w:t>
      </w:r>
      <w:r>
        <w:rPr>
          <w:rFonts w:cs="CIDFont+F1"/>
          <w:i/>
        </w:rPr>
        <w:t xml:space="preserve">od 1. siječnja </w:t>
      </w:r>
      <w:r w:rsidRPr="00EE1E73">
        <w:rPr>
          <w:rFonts w:cs="CIDFont+F1"/>
          <w:i/>
        </w:rPr>
        <w:t>2023</w:t>
      </w:r>
      <w:r>
        <w:rPr>
          <w:rFonts w:cs="CIDFont+F1"/>
          <w:i/>
        </w:rPr>
        <w:t>.</w:t>
      </w:r>
      <w:r w:rsidRPr="00EE1E73">
        <w:rPr>
          <w:rFonts w:cs="CIDFont+F1"/>
          <w:i/>
        </w:rPr>
        <w:t>)</w:t>
      </w:r>
      <w:r w:rsidRPr="00EE1E73">
        <w:rPr>
          <w:i/>
        </w:rPr>
        <w:t>.</w:t>
      </w:r>
      <w:r w:rsidR="00904E14">
        <w:rPr>
          <w:i/>
        </w:rPr>
        <w:t xml:space="preserve"> </w:t>
      </w:r>
    </w:p>
    <w:p w14:paraId="4EC3C3A2" w14:textId="77777777" w:rsidR="00266641" w:rsidRPr="006A04C2" w:rsidRDefault="00266641" w:rsidP="00266641">
      <w:pPr>
        <w:jc w:val="both"/>
        <w:rPr>
          <w:i/>
        </w:rPr>
      </w:pPr>
      <w:r w:rsidRPr="006A04C2">
        <w:rPr>
          <w:i/>
        </w:rPr>
        <w:t xml:space="preserve">Ukoliko pristupnik ne ispunjava uvjete za izbor </w:t>
      </w:r>
      <w:r>
        <w:rPr>
          <w:i/>
        </w:rPr>
        <w:t>na</w:t>
      </w:r>
      <w:r w:rsidRPr="006A04C2">
        <w:rPr>
          <w:i/>
        </w:rPr>
        <w:t xml:space="preserve"> znanstveno</w:t>
      </w:r>
      <w:r>
        <w:rPr>
          <w:i/>
        </w:rPr>
        <w:t>-nastavno radno mjesto</w:t>
      </w:r>
      <w:r w:rsidRPr="006A04C2">
        <w:rPr>
          <w:i/>
        </w:rPr>
        <w:t xml:space="preserve"> treba precizno obrazložiti zašto ih ne ispunjava.</w:t>
      </w:r>
    </w:p>
    <w:p w14:paraId="4734F392" w14:textId="77777777" w:rsidR="00266641" w:rsidRPr="001C3E40" w:rsidRDefault="00266641" w:rsidP="00266641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236"/>
        <w:gridCol w:w="2934"/>
        <w:gridCol w:w="222"/>
        <w:gridCol w:w="3178"/>
      </w:tblGrid>
      <w:tr w:rsidR="00266641" w14:paraId="72BEC008" w14:textId="77777777" w:rsidTr="001A2CFD">
        <w:tc>
          <w:tcPr>
            <w:tcW w:w="0" w:type="auto"/>
          </w:tcPr>
          <w:p w14:paraId="5570FA16" w14:textId="77777777" w:rsidR="00266641" w:rsidRDefault="00266641" w:rsidP="001A2CFD"/>
        </w:tc>
        <w:tc>
          <w:tcPr>
            <w:tcW w:w="236" w:type="dxa"/>
            <w:tcBorders>
              <w:top w:val="nil"/>
              <w:bottom w:val="nil"/>
            </w:tcBorders>
          </w:tcPr>
          <w:p w14:paraId="6A36F3DC" w14:textId="77777777" w:rsidR="00266641" w:rsidRDefault="00266641" w:rsidP="001A2CFD"/>
        </w:tc>
        <w:tc>
          <w:tcPr>
            <w:tcW w:w="2934" w:type="dxa"/>
          </w:tcPr>
          <w:p w14:paraId="59361EE7" w14:textId="77777777" w:rsidR="00266641" w:rsidRDefault="00266641" w:rsidP="001A2CFD"/>
        </w:tc>
        <w:tc>
          <w:tcPr>
            <w:tcW w:w="0" w:type="auto"/>
            <w:tcBorders>
              <w:top w:val="nil"/>
              <w:bottom w:val="nil"/>
            </w:tcBorders>
          </w:tcPr>
          <w:p w14:paraId="0C4C77E9" w14:textId="77777777" w:rsidR="00266641" w:rsidRDefault="00266641" w:rsidP="001A2CFD"/>
        </w:tc>
        <w:tc>
          <w:tcPr>
            <w:tcW w:w="0" w:type="auto"/>
          </w:tcPr>
          <w:p w14:paraId="6CA0E003" w14:textId="77777777" w:rsidR="00266641" w:rsidRDefault="00266641" w:rsidP="001A2CFD"/>
        </w:tc>
      </w:tr>
      <w:tr w:rsidR="00266641" w14:paraId="3E5FFA60" w14:textId="77777777" w:rsidTr="001A2CFD">
        <w:tc>
          <w:tcPr>
            <w:tcW w:w="0" w:type="auto"/>
          </w:tcPr>
          <w:p w14:paraId="1AD9F74F" w14:textId="77777777" w:rsidR="00266641" w:rsidRDefault="00266641" w:rsidP="001A2CFD">
            <w:pPr>
              <w:rPr>
                <w:i/>
              </w:rPr>
            </w:pPr>
            <w:r w:rsidRPr="004C5274">
              <w:rPr>
                <w:i/>
              </w:rPr>
              <w:t>Titula Ime i prezime 1. člana  povjerenstva,</w:t>
            </w:r>
          </w:p>
          <w:p w14:paraId="36F143AD" w14:textId="77777777" w:rsidR="00266641" w:rsidRPr="004C5274" w:rsidRDefault="00266641" w:rsidP="001A2CFD">
            <w:r w:rsidRPr="004C5274">
              <w:rPr>
                <w:i/>
              </w:rPr>
              <w:lastRenderedPageBreak/>
              <w:t>Institucija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BE239B" w14:textId="77777777" w:rsidR="00266641" w:rsidRPr="004C5274" w:rsidRDefault="00266641" w:rsidP="001A2CFD"/>
        </w:tc>
        <w:tc>
          <w:tcPr>
            <w:tcW w:w="2934" w:type="dxa"/>
          </w:tcPr>
          <w:p w14:paraId="7968D064" w14:textId="77777777" w:rsidR="00266641" w:rsidRDefault="00266641" w:rsidP="001A2CFD">
            <w:pPr>
              <w:rPr>
                <w:i/>
              </w:rPr>
            </w:pPr>
            <w:r w:rsidRPr="004C5274">
              <w:rPr>
                <w:i/>
              </w:rPr>
              <w:t>Titula Ime i prezime 2. člana povjerenstva</w:t>
            </w:r>
            <w:r>
              <w:rPr>
                <w:i/>
              </w:rPr>
              <w:t xml:space="preserve"> </w:t>
            </w:r>
          </w:p>
          <w:p w14:paraId="450F796C" w14:textId="77777777" w:rsidR="00266641" w:rsidRPr="004C5274" w:rsidRDefault="00266641" w:rsidP="001A2CFD">
            <w:r w:rsidRPr="004C5274">
              <w:rPr>
                <w:i/>
              </w:rPr>
              <w:lastRenderedPageBreak/>
              <w:t>Institucija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B2100E" w14:textId="77777777" w:rsidR="00266641" w:rsidRPr="004C5274" w:rsidRDefault="00266641" w:rsidP="001A2CFD"/>
        </w:tc>
        <w:tc>
          <w:tcPr>
            <w:tcW w:w="0" w:type="auto"/>
          </w:tcPr>
          <w:p w14:paraId="331ED189" w14:textId="77777777" w:rsidR="00266641" w:rsidRDefault="00266641" w:rsidP="001A2CFD">
            <w:pPr>
              <w:rPr>
                <w:i/>
              </w:rPr>
            </w:pPr>
            <w:r w:rsidRPr="004C5274">
              <w:rPr>
                <w:i/>
              </w:rPr>
              <w:t xml:space="preserve">Titula Ime i prezime 3. člana povjerenstva, </w:t>
            </w:r>
          </w:p>
          <w:p w14:paraId="405956B3" w14:textId="77777777" w:rsidR="00266641" w:rsidRPr="004C5274" w:rsidRDefault="00266641" w:rsidP="001A2CFD">
            <w:pPr>
              <w:rPr>
                <w:i/>
              </w:rPr>
            </w:pPr>
            <w:r w:rsidRPr="004C5274">
              <w:rPr>
                <w:i/>
              </w:rPr>
              <w:lastRenderedPageBreak/>
              <w:t>Institucija</w:t>
            </w:r>
          </w:p>
        </w:tc>
      </w:tr>
    </w:tbl>
    <w:p w14:paraId="03151D8E" w14:textId="77777777" w:rsidR="00266641" w:rsidRDefault="00266641" w:rsidP="00266641">
      <w:pPr>
        <w:jc w:val="both"/>
      </w:pPr>
    </w:p>
    <w:p w14:paraId="5C1B7A8B" w14:textId="77777777" w:rsidR="00266641" w:rsidRPr="004B5BE6" w:rsidRDefault="00266641" w:rsidP="00266641">
      <w:pPr>
        <w:jc w:val="both"/>
      </w:pPr>
      <w:r w:rsidRPr="004B5BE6">
        <w:t>Privitak:</w:t>
      </w:r>
    </w:p>
    <w:p w14:paraId="25391BEA" w14:textId="0F09ACA9" w:rsidR="00266641" w:rsidRPr="004B5BE6" w:rsidRDefault="00266641" w:rsidP="00266641">
      <w:pPr>
        <w:jc w:val="both"/>
      </w:pPr>
      <w:r w:rsidRPr="004B5BE6">
        <w:t xml:space="preserve">1. Obrazac </w:t>
      </w:r>
      <w:r w:rsidR="00904E14">
        <w:t>–</w:t>
      </w:r>
      <w:r>
        <w:t xml:space="preserve"> </w:t>
      </w:r>
      <w:r w:rsidR="00904E14">
        <w:t>Prilog I. Nacionalnih sveučilišnih, znanstvenih i umjetničkih kriterija</w:t>
      </w:r>
    </w:p>
    <w:p w14:paraId="034ABBE2" w14:textId="77777777" w:rsidR="009609C3" w:rsidRPr="004B5BE6" w:rsidRDefault="00266641" w:rsidP="009609C3">
      <w:pPr>
        <w:jc w:val="both"/>
      </w:pPr>
      <w:r w:rsidRPr="004B5BE6">
        <w:t>2. Obrazac</w:t>
      </w:r>
      <w:r w:rsidR="009609C3">
        <w:t xml:space="preserve"> – Prilog II. Nacionalnih sveučilišnih, znanstvenih i umjetničkih kriterija</w:t>
      </w:r>
    </w:p>
    <w:p w14:paraId="1AF09C54" w14:textId="2B72FC9F" w:rsidR="00266641" w:rsidRPr="007A61F9" w:rsidRDefault="00266641" w:rsidP="00266641">
      <w:pPr>
        <w:jc w:val="both"/>
      </w:pPr>
    </w:p>
    <w:p w14:paraId="342414DD" w14:textId="56252685" w:rsidR="001B1793" w:rsidRPr="00266641" w:rsidRDefault="001B1793" w:rsidP="00266641"/>
    <w:sectPr w:rsidR="001B1793" w:rsidRPr="00266641" w:rsidSect="00130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216" w:right="986" w:bottom="2415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5D9F" w14:textId="77777777" w:rsidR="00817C91" w:rsidRDefault="00817C91" w:rsidP="000E6275">
      <w:r>
        <w:separator/>
      </w:r>
    </w:p>
  </w:endnote>
  <w:endnote w:type="continuationSeparator" w:id="0">
    <w:p w14:paraId="4BA68B86" w14:textId="77777777" w:rsidR="00817C91" w:rsidRDefault="00817C91" w:rsidP="000E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panose1 w:val="02000503000000020003"/>
    <w:charset w:val="00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70F3" w14:textId="77777777" w:rsidR="00D1011C" w:rsidRDefault="00D10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E24" w14:textId="77777777" w:rsidR="00D1011C" w:rsidRDefault="00D101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A5C6" w14:textId="77777777" w:rsidR="00D1011C" w:rsidRDefault="00D10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9FD7" w14:textId="77777777" w:rsidR="00817C91" w:rsidRDefault="00817C91" w:rsidP="000E6275">
      <w:r>
        <w:separator/>
      </w:r>
    </w:p>
  </w:footnote>
  <w:footnote w:type="continuationSeparator" w:id="0">
    <w:p w14:paraId="61092812" w14:textId="77777777" w:rsidR="00817C91" w:rsidRDefault="00817C91" w:rsidP="000E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365" w14:textId="77777777" w:rsidR="00D1011C" w:rsidRDefault="00D10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CE5" w14:textId="77777777" w:rsidR="000E6275" w:rsidRDefault="000E6275" w:rsidP="000E62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347873" wp14:editId="077A9EE9">
          <wp:simplePos x="0" y="0"/>
          <wp:positionH relativeFrom="column">
            <wp:posOffset>-709407</wp:posOffset>
          </wp:positionH>
          <wp:positionV relativeFrom="paragraph">
            <wp:posOffset>-479725</wp:posOffset>
          </wp:positionV>
          <wp:extent cx="7587361" cy="10724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361" cy="1072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412E" w14:textId="77777777" w:rsidR="00D1011C" w:rsidRDefault="00D10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13B"/>
    <w:multiLevelType w:val="hybridMultilevel"/>
    <w:tmpl w:val="BB764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3EB4"/>
    <w:multiLevelType w:val="hybridMultilevel"/>
    <w:tmpl w:val="635E88C8"/>
    <w:lvl w:ilvl="0" w:tplc="0EC85BA4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38A60143"/>
    <w:multiLevelType w:val="hybridMultilevel"/>
    <w:tmpl w:val="C91E17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C4CCC"/>
    <w:multiLevelType w:val="hybridMultilevel"/>
    <w:tmpl w:val="E5DA75D6"/>
    <w:lvl w:ilvl="0" w:tplc="4B1E0F78">
      <w:numFmt w:val="bullet"/>
      <w:lvlText w:val="-"/>
      <w:lvlJc w:val="left"/>
      <w:pPr>
        <w:ind w:left="720" w:hanging="360"/>
      </w:pPr>
      <w:rPr>
        <w:rFonts w:ascii="UniZgLight" w:eastAsiaTheme="minorHAnsi" w:hAnsi="UniZgLight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E2914"/>
    <w:multiLevelType w:val="hybridMultilevel"/>
    <w:tmpl w:val="2E92FC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F70C3"/>
    <w:multiLevelType w:val="hybridMultilevel"/>
    <w:tmpl w:val="56465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A6044"/>
    <w:multiLevelType w:val="hybridMultilevel"/>
    <w:tmpl w:val="851E59A0"/>
    <w:lvl w:ilvl="0" w:tplc="83141D3A">
      <w:numFmt w:val="bullet"/>
      <w:lvlText w:val="-"/>
      <w:lvlJc w:val="left"/>
      <w:pPr>
        <w:ind w:left="720" w:hanging="360"/>
      </w:pPr>
      <w:rPr>
        <w:rFonts w:ascii="UniZgLight" w:eastAsiaTheme="minorHAnsi" w:hAnsi="UniZgLight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A279D"/>
    <w:multiLevelType w:val="hybridMultilevel"/>
    <w:tmpl w:val="D05ABD9A"/>
    <w:lvl w:ilvl="0" w:tplc="048A9B42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156FA"/>
    <w:multiLevelType w:val="hybridMultilevel"/>
    <w:tmpl w:val="E514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75"/>
    <w:rsid w:val="00077FEC"/>
    <w:rsid w:val="000A1B19"/>
    <w:rsid w:val="000E6275"/>
    <w:rsid w:val="001135D8"/>
    <w:rsid w:val="00130CB9"/>
    <w:rsid w:val="00154D50"/>
    <w:rsid w:val="00155C6F"/>
    <w:rsid w:val="00160F02"/>
    <w:rsid w:val="00172BCC"/>
    <w:rsid w:val="001A4857"/>
    <w:rsid w:val="001B1793"/>
    <w:rsid w:val="001F3055"/>
    <w:rsid w:val="00242E3C"/>
    <w:rsid w:val="00266641"/>
    <w:rsid w:val="00280670"/>
    <w:rsid w:val="002D351B"/>
    <w:rsid w:val="003363BF"/>
    <w:rsid w:val="003558F2"/>
    <w:rsid w:val="003840B7"/>
    <w:rsid w:val="00390445"/>
    <w:rsid w:val="00411F95"/>
    <w:rsid w:val="00437F0F"/>
    <w:rsid w:val="00440356"/>
    <w:rsid w:val="0048189D"/>
    <w:rsid w:val="004955AC"/>
    <w:rsid w:val="004C2089"/>
    <w:rsid w:val="004C3069"/>
    <w:rsid w:val="004D6083"/>
    <w:rsid w:val="004E1483"/>
    <w:rsid w:val="00580DFF"/>
    <w:rsid w:val="00582B03"/>
    <w:rsid w:val="005F2BB2"/>
    <w:rsid w:val="00626E92"/>
    <w:rsid w:val="0068268F"/>
    <w:rsid w:val="00693036"/>
    <w:rsid w:val="006C730D"/>
    <w:rsid w:val="007308B5"/>
    <w:rsid w:val="007A1A6B"/>
    <w:rsid w:val="007B6A55"/>
    <w:rsid w:val="007C7744"/>
    <w:rsid w:val="00817C91"/>
    <w:rsid w:val="00845AC3"/>
    <w:rsid w:val="00895158"/>
    <w:rsid w:val="008A4F20"/>
    <w:rsid w:val="008B5617"/>
    <w:rsid w:val="008E414F"/>
    <w:rsid w:val="00904E14"/>
    <w:rsid w:val="00915436"/>
    <w:rsid w:val="0095690B"/>
    <w:rsid w:val="009609C3"/>
    <w:rsid w:val="00973C99"/>
    <w:rsid w:val="009A45AA"/>
    <w:rsid w:val="009E7506"/>
    <w:rsid w:val="009F20FE"/>
    <w:rsid w:val="00A22E0A"/>
    <w:rsid w:val="00A2690D"/>
    <w:rsid w:val="00AB04FD"/>
    <w:rsid w:val="00B6446A"/>
    <w:rsid w:val="00B9606E"/>
    <w:rsid w:val="00BA1C31"/>
    <w:rsid w:val="00BB1FF0"/>
    <w:rsid w:val="00BD4017"/>
    <w:rsid w:val="00C12A97"/>
    <w:rsid w:val="00C2751D"/>
    <w:rsid w:val="00C42044"/>
    <w:rsid w:val="00CA4175"/>
    <w:rsid w:val="00CD51C4"/>
    <w:rsid w:val="00CE1E84"/>
    <w:rsid w:val="00D050CE"/>
    <w:rsid w:val="00D1011C"/>
    <w:rsid w:val="00D2153B"/>
    <w:rsid w:val="00E32577"/>
    <w:rsid w:val="00E540C2"/>
    <w:rsid w:val="00E72D9A"/>
    <w:rsid w:val="00E9217D"/>
    <w:rsid w:val="00F30660"/>
    <w:rsid w:val="00F529BA"/>
    <w:rsid w:val="00F71895"/>
    <w:rsid w:val="00F82E1A"/>
    <w:rsid w:val="00F916D5"/>
    <w:rsid w:val="00FA4154"/>
    <w:rsid w:val="00FB2B52"/>
    <w:rsid w:val="00FC43EB"/>
    <w:rsid w:val="00FE2A01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9065A"/>
  <w15:chartTrackingRefBased/>
  <w15:docId w15:val="{FC9DAD00-F117-A945-B220-7ADBF67C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2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275"/>
  </w:style>
  <w:style w:type="paragraph" w:styleId="Footer">
    <w:name w:val="footer"/>
    <w:basedOn w:val="Normal"/>
    <w:link w:val="FooterChar"/>
    <w:uiPriority w:val="99"/>
    <w:unhideWhenUsed/>
    <w:rsid w:val="000E62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275"/>
  </w:style>
  <w:style w:type="paragraph" w:styleId="ListParagraph">
    <w:name w:val="List Paragraph"/>
    <w:basedOn w:val="Normal"/>
    <w:qFormat/>
    <w:rsid w:val="00280670"/>
    <w:pPr>
      <w:ind w:left="720"/>
      <w:contextualSpacing/>
    </w:pPr>
    <w:rPr>
      <w:rFonts w:ascii="Cambria" w:eastAsia="MS Mincho" w:hAnsi="Cambr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5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4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436"/>
    <w:rPr>
      <w:b/>
      <w:bCs/>
      <w:sz w:val="20"/>
      <w:szCs w:val="20"/>
    </w:rPr>
  </w:style>
  <w:style w:type="character" w:styleId="Hyperlink">
    <w:name w:val="Hyperlink"/>
    <w:rsid w:val="009A45A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6664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64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Zvonimir</cp:lastModifiedBy>
  <cp:revision>3</cp:revision>
  <dcterms:created xsi:type="dcterms:W3CDTF">2026-06-15T12:43:00Z</dcterms:created>
  <dcterms:modified xsi:type="dcterms:W3CDTF">2026-07-22T10:35:00Z</dcterms:modified>
</cp:coreProperties>
</file>